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6" w:rsidRPr="00602028" w:rsidRDefault="00B53356" w:rsidP="007C64AF">
      <w:pPr>
        <w:tabs>
          <w:tab w:val="left" w:pos="9639"/>
          <w:tab w:val="left" w:pos="10205"/>
        </w:tabs>
        <w:spacing w:before="20" w:after="20" w:line="240" w:lineRule="auto"/>
        <w:ind w:left="6804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</w:p>
    <w:p w:rsidR="007C64AF" w:rsidRPr="00602028" w:rsidRDefault="00B53356" w:rsidP="007C64AF">
      <w:pPr>
        <w:tabs>
          <w:tab w:val="left" w:pos="9639"/>
          <w:tab w:val="left" w:pos="10205"/>
        </w:tabs>
        <w:spacing w:before="20" w:after="2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ГУ </w:t>
      </w:r>
    </w:p>
    <w:p w:rsidR="007C64AF" w:rsidRPr="00602028" w:rsidRDefault="00B53356" w:rsidP="007C64AF">
      <w:pPr>
        <w:tabs>
          <w:tab w:val="left" w:pos="9639"/>
          <w:tab w:val="left" w:pos="10205"/>
        </w:tabs>
        <w:spacing w:before="20" w:after="2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>«Государственный  архив</w:t>
      </w:r>
    </w:p>
    <w:p w:rsidR="00B53356" w:rsidRPr="00602028" w:rsidRDefault="00B53356" w:rsidP="007C64AF">
      <w:pPr>
        <w:tabs>
          <w:tab w:val="left" w:pos="9639"/>
          <w:tab w:val="left" w:pos="10205"/>
        </w:tabs>
        <w:spacing w:before="20" w:after="2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>города Астаны»</w:t>
      </w:r>
    </w:p>
    <w:p w:rsidR="00FE3556" w:rsidRPr="00602028" w:rsidRDefault="007A40EE" w:rsidP="007C64AF">
      <w:pPr>
        <w:tabs>
          <w:tab w:val="left" w:pos="9639"/>
          <w:tab w:val="left" w:pos="10205"/>
        </w:tabs>
        <w:spacing w:before="20" w:after="2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_____</w:t>
      </w:r>
      <w:proofErr w:type="spellStart"/>
      <w:r w:rsidR="00FE3556" w:rsidRPr="00602028">
        <w:rPr>
          <w:rFonts w:ascii="Times New Roman" w:hAnsi="Times New Roman" w:cs="Times New Roman"/>
          <w:b/>
          <w:sz w:val="24"/>
          <w:szCs w:val="24"/>
        </w:rPr>
        <w:t>Баймаганбетова</w:t>
      </w:r>
      <w:proofErr w:type="spellEnd"/>
      <w:r w:rsidR="00FE3556" w:rsidRPr="00602028">
        <w:rPr>
          <w:rFonts w:ascii="Times New Roman" w:hAnsi="Times New Roman" w:cs="Times New Roman"/>
          <w:b/>
          <w:sz w:val="24"/>
          <w:szCs w:val="24"/>
        </w:rPr>
        <w:t xml:space="preserve"> Б.С.</w:t>
      </w:r>
    </w:p>
    <w:p w:rsidR="00B53356" w:rsidRPr="00602028" w:rsidRDefault="007A40EE" w:rsidP="007C64AF">
      <w:pPr>
        <w:tabs>
          <w:tab w:val="left" w:pos="9639"/>
          <w:tab w:val="left" w:pos="10205"/>
        </w:tabs>
        <w:spacing w:before="20" w:after="20" w:line="240" w:lineRule="auto"/>
        <w:ind w:left="6804" w:right="-1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B53356" w:rsidRPr="00602028">
        <w:rPr>
          <w:rFonts w:ascii="Times New Roman" w:hAnsi="Times New Roman" w:cs="Times New Roman"/>
          <w:b/>
          <w:sz w:val="24"/>
          <w:szCs w:val="24"/>
        </w:rPr>
        <w:t>201</w:t>
      </w:r>
      <w:r w:rsidR="00202951" w:rsidRPr="00602028">
        <w:rPr>
          <w:rFonts w:ascii="Times New Roman" w:hAnsi="Times New Roman" w:cs="Times New Roman"/>
          <w:b/>
          <w:sz w:val="24"/>
          <w:szCs w:val="24"/>
        </w:rPr>
        <w:t>7</w:t>
      </w:r>
      <w:r w:rsidR="00686680" w:rsidRPr="006020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B53356" w:rsidRPr="00602028" w:rsidRDefault="00B53356" w:rsidP="007F5DE9">
      <w:pPr>
        <w:tabs>
          <w:tab w:val="left" w:pos="8788"/>
        </w:tabs>
        <w:spacing w:before="20" w:after="20" w:line="240" w:lineRule="auto"/>
        <w:ind w:left="567" w:righ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40F" w:rsidRPr="00602028" w:rsidRDefault="004B540F" w:rsidP="007F5DE9">
      <w:pPr>
        <w:tabs>
          <w:tab w:val="left" w:pos="8788"/>
        </w:tabs>
        <w:spacing w:before="20" w:after="20" w:line="240" w:lineRule="auto"/>
        <w:ind w:left="567" w:righ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56" w:rsidRPr="00602028" w:rsidRDefault="00B53356" w:rsidP="007F5DE9">
      <w:pPr>
        <w:tabs>
          <w:tab w:val="left" w:pos="8788"/>
        </w:tabs>
        <w:spacing w:before="20" w:after="20" w:line="240" w:lineRule="auto"/>
        <w:ind w:left="567" w:righ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CC3" w:rsidRPr="00602028" w:rsidRDefault="004846D3" w:rsidP="00C31CC3">
      <w:pPr>
        <w:tabs>
          <w:tab w:val="left" w:pos="8788"/>
        </w:tabs>
        <w:spacing w:before="20" w:after="2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2476" w:rsidRPr="00602028" w:rsidRDefault="00FB7D4A" w:rsidP="00C3788E">
      <w:pPr>
        <w:tabs>
          <w:tab w:val="left" w:pos="8788"/>
        </w:tabs>
        <w:spacing w:before="20" w:after="2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26246" w:rsidRPr="00602028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="001B458D" w:rsidRPr="0060202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542476" w:rsidRPr="00602028">
        <w:rPr>
          <w:rFonts w:ascii="Times New Roman" w:hAnsi="Times New Roman" w:cs="Times New Roman"/>
          <w:b/>
          <w:sz w:val="24"/>
          <w:szCs w:val="24"/>
        </w:rPr>
        <w:t>е «Астана - моя столица»</w:t>
      </w:r>
    </w:p>
    <w:p w:rsidR="00C31CC3" w:rsidRPr="00602028" w:rsidRDefault="0089392E" w:rsidP="00C3788E">
      <w:pPr>
        <w:tabs>
          <w:tab w:val="left" w:pos="8788"/>
        </w:tabs>
        <w:spacing w:before="20" w:after="20" w:line="240" w:lineRule="auto"/>
        <w:ind w:righ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посвященном </w:t>
      </w:r>
      <w:r w:rsidR="00022119" w:rsidRPr="00602028">
        <w:rPr>
          <w:rFonts w:ascii="Times New Roman" w:hAnsi="Times New Roman" w:cs="Times New Roman"/>
          <w:b/>
          <w:sz w:val="24"/>
          <w:szCs w:val="24"/>
        </w:rPr>
        <w:t xml:space="preserve">20-летию </w:t>
      </w:r>
      <w:r w:rsidR="00CF7D84" w:rsidRPr="00602028">
        <w:rPr>
          <w:rFonts w:ascii="Times New Roman" w:hAnsi="Times New Roman" w:cs="Times New Roman"/>
          <w:b/>
          <w:sz w:val="24"/>
          <w:szCs w:val="24"/>
        </w:rPr>
        <w:t>столицы</w:t>
      </w:r>
    </w:p>
    <w:p w:rsidR="00C31CC3" w:rsidRPr="00602028" w:rsidRDefault="00CF7D84" w:rsidP="00C3788E">
      <w:pPr>
        <w:tabs>
          <w:tab w:val="left" w:pos="8788"/>
        </w:tabs>
        <w:spacing w:before="20" w:after="20" w:line="240" w:lineRule="auto"/>
        <w:ind w:righ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  <w:r w:rsidR="00FE3556" w:rsidRPr="00602028">
        <w:rPr>
          <w:rFonts w:ascii="Times New Roman" w:hAnsi="Times New Roman" w:cs="Times New Roman"/>
          <w:b/>
          <w:sz w:val="24"/>
          <w:szCs w:val="24"/>
        </w:rPr>
        <w:t>, проводимом</w:t>
      </w:r>
    </w:p>
    <w:p w:rsidR="00802380" w:rsidRPr="00602028" w:rsidRDefault="00FE3556" w:rsidP="00C3788E">
      <w:pPr>
        <w:tabs>
          <w:tab w:val="left" w:pos="8788"/>
        </w:tabs>
        <w:spacing w:before="20" w:after="20" w:line="240" w:lineRule="auto"/>
        <w:ind w:righ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31CC3" w:rsidRPr="00602028">
        <w:rPr>
          <w:rFonts w:ascii="Times New Roman" w:hAnsi="Times New Roman" w:cs="Times New Roman"/>
          <w:b/>
          <w:sz w:val="24"/>
          <w:szCs w:val="24"/>
        </w:rPr>
        <w:t>«Государственный архив города Астаны</w:t>
      </w:r>
      <w:r w:rsidR="0004591B" w:rsidRPr="00602028">
        <w:rPr>
          <w:rFonts w:ascii="Times New Roman" w:hAnsi="Times New Roman" w:cs="Times New Roman"/>
          <w:b/>
          <w:sz w:val="24"/>
          <w:szCs w:val="24"/>
        </w:rPr>
        <w:t>»</w:t>
      </w:r>
    </w:p>
    <w:p w:rsidR="00CF7D84" w:rsidRPr="00602028" w:rsidRDefault="00CF7D84" w:rsidP="00CF7D84">
      <w:pPr>
        <w:tabs>
          <w:tab w:val="left" w:pos="8788"/>
        </w:tabs>
        <w:spacing w:before="20" w:after="20" w:line="240" w:lineRule="auto"/>
        <w:ind w:left="567" w:righ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1F" w:rsidRPr="00602028" w:rsidRDefault="00BF1924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75E25" w:rsidRPr="0060202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6C0069" w:rsidRPr="006020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6143" w:rsidRPr="00602028">
        <w:rPr>
          <w:rFonts w:ascii="Times New Roman" w:hAnsi="Times New Roman" w:cs="Times New Roman"/>
          <w:sz w:val="24"/>
          <w:szCs w:val="24"/>
        </w:rPr>
        <w:t>П</w:t>
      </w:r>
      <w:r w:rsidR="00CE7CED" w:rsidRPr="00602028">
        <w:rPr>
          <w:rFonts w:ascii="Times New Roman" w:hAnsi="Times New Roman" w:cs="Times New Roman"/>
          <w:sz w:val="24"/>
          <w:szCs w:val="24"/>
        </w:rPr>
        <w:t>овы</w:t>
      </w:r>
      <w:r w:rsidR="00086201" w:rsidRPr="00602028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CE7CED" w:rsidRPr="00602028">
        <w:rPr>
          <w:rFonts w:ascii="Times New Roman" w:hAnsi="Times New Roman" w:cs="Times New Roman"/>
          <w:sz w:val="24"/>
          <w:szCs w:val="24"/>
        </w:rPr>
        <w:t>интерес</w:t>
      </w:r>
      <w:r w:rsidR="00B36143" w:rsidRPr="00602028">
        <w:rPr>
          <w:rFonts w:ascii="Times New Roman" w:hAnsi="Times New Roman" w:cs="Times New Roman"/>
          <w:sz w:val="24"/>
          <w:szCs w:val="24"/>
        </w:rPr>
        <w:t xml:space="preserve">а </w:t>
      </w:r>
      <w:r w:rsidR="006B371F" w:rsidRPr="00602028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="00F675AD" w:rsidRPr="00602028">
        <w:rPr>
          <w:rFonts w:ascii="Times New Roman" w:hAnsi="Times New Roman" w:cs="Times New Roman"/>
          <w:sz w:val="24"/>
          <w:szCs w:val="24"/>
        </w:rPr>
        <w:t xml:space="preserve">поколения к </w:t>
      </w:r>
      <w:r w:rsidR="00FA6C41" w:rsidRPr="00602028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CA49BD" w:rsidRPr="00602028">
        <w:rPr>
          <w:rFonts w:ascii="Times New Roman" w:hAnsi="Times New Roman" w:cs="Times New Roman"/>
          <w:sz w:val="24"/>
          <w:szCs w:val="24"/>
        </w:rPr>
        <w:t xml:space="preserve">становления и развития </w:t>
      </w:r>
      <w:r w:rsidR="000E3A2B" w:rsidRPr="00602028">
        <w:rPr>
          <w:rFonts w:ascii="Times New Roman" w:hAnsi="Times New Roman" w:cs="Times New Roman"/>
          <w:sz w:val="24"/>
          <w:szCs w:val="24"/>
        </w:rPr>
        <w:t xml:space="preserve">Астаны, </w:t>
      </w:r>
      <w:r w:rsidR="008F4E5B" w:rsidRPr="00602028">
        <w:rPr>
          <w:rFonts w:ascii="Times New Roman" w:hAnsi="Times New Roman" w:cs="Times New Roman"/>
          <w:sz w:val="24"/>
          <w:szCs w:val="24"/>
        </w:rPr>
        <w:t>пробу</w:t>
      </w:r>
      <w:r w:rsidR="00370C5B" w:rsidRPr="00602028">
        <w:rPr>
          <w:rFonts w:ascii="Times New Roman" w:hAnsi="Times New Roman" w:cs="Times New Roman"/>
          <w:sz w:val="24"/>
          <w:szCs w:val="24"/>
        </w:rPr>
        <w:t xml:space="preserve">ждение </w:t>
      </w:r>
      <w:r w:rsidR="008A1023" w:rsidRPr="00602028">
        <w:rPr>
          <w:rFonts w:ascii="Times New Roman" w:hAnsi="Times New Roman" w:cs="Times New Roman"/>
          <w:sz w:val="24"/>
          <w:szCs w:val="24"/>
        </w:rPr>
        <w:t xml:space="preserve">в </w:t>
      </w:r>
      <w:r w:rsidR="006B371F" w:rsidRPr="00602028">
        <w:rPr>
          <w:rFonts w:ascii="Times New Roman" w:hAnsi="Times New Roman" w:cs="Times New Roman"/>
          <w:sz w:val="24"/>
          <w:szCs w:val="24"/>
        </w:rPr>
        <w:t xml:space="preserve">них </w:t>
      </w:r>
      <w:r w:rsidR="00556202" w:rsidRPr="00602028">
        <w:rPr>
          <w:rFonts w:ascii="Times New Roman" w:hAnsi="Times New Roman" w:cs="Times New Roman"/>
          <w:sz w:val="24"/>
          <w:szCs w:val="24"/>
        </w:rPr>
        <w:t>патриотически</w:t>
      </w:r>
      <w:r w:rsidR="00370C5B" w:rsidRPr="00602028">
        <w:rPr>
          <w:rFonts w:ascii="Times New Roman" w:hAnsi="Times New Roman" w:cs="Times New Roman"/>
          <w:sz w:val="24"/>
          <w:szCs w:val="24"/>
        </w:rPr>
        <w:t xml:space="preserve">х </w:t>
      </w:r>
      <w:r w:rsidR="00556202" w:rsidRPr="00602028">
        <w:rPr>
          <w:rFonts w:ascii="Times New Roman" w:hAnsi="Times New Roman" w:cs="Times New Roman"/>
          <w:sz w:val="24"/>
          <w:szCs w:val="24"/>
        </w:rPr>
        <w:t>чувств</w:t>
      </w:r>
      <w:r w:rsidR="00370C5B" w:rsidRPr="00602028">
        <w:rPr>
          <w:rFonts w:ascii="Times New Roman" w:hAnsi="Times New Roman" w:cs="Times New Roman"/>
          <w:sz w:val="24"/>
          <w:szCs w:val="24"/>
        </w:rPr>
        <w:t>.</w:t>
      </w:r>
    </w:p>
    <w:p w:rsidR="00E07AF1" w:rsidRPr="00602028" w:rsidRDefault="00E07AF1" w:rsidP="007F5DE9">
      <w:pPr>
        <w:tabs>
          <w:tab w:val="left" w:pos="8788"/>
        </w:tabs>
        <w:spacing w:before="20" w:after="2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595" w:rsidRPr="00602028" w:rsidRDefault="00B12840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Задачи конкурса:</w:t>
      </w:r>
      <w:r w:rsidR="002419E2" w:rsidRPr="00602028">
        <w:rPr>
          <w:rFonts w:ascii="Times New Roman" w:hAnsi="Times New Roman" w:cs="Times New Roman"/>
          <w:sz w:val="24"/>
          <w:szCs w:val="24"/>
        </w:rPr>
        <w:t xml:space="preserve"> Привлеч</w:t>
      </w:r>
      <w:r w:rsidR="00B36143" w:rsidRPr="00602028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602028">
        <w:rPr>
          <w:rFonts w:ascii="Times New Roman" w:hAnsi="Times New Roman" w:cs="Times New Roman"/>
          <w:sz w:val="24"/>
          <w:szCs w:val="24"/>
        </w:rPr>
        <w:t>вни</w:t>
      </w:r>
      <w:bookmarkStart w:id="0" w:name="_GoBack"/>
      <w:bookmarkEnd w:id="0"/>
      <w:r w:rsidRPr="00602028">
        <w:rPr>
          <w:rFonts w:ascii="Times New Roman" w:hAnsi="Times New Roman" w:cs="Times New Roman"/>
          <w:sz w:val="24"/>
          <w:szCs w:val="24"/>
        </w:rPr>
        <w:t>мани</w:t>
      </w:r>
      <w:r w:rsidR="00B36143" w:rsidRPr="00602028">
        <w:rPr>
          <w:rFonts w:ascii="Times New Roman" w:hAnsi="Times New Roman" w:cs="Times New Roman"/>
          <w:sz w:val="24"/>
          <w:szCs w:val="24"/>
        </w:rPr>
        <w:t xml:space="preserve">я </w:t>
      </w:r>
      <w:r w:rsidRPr="00602028">
        <w:rPr>
          <w:rFonts w:ascii="Times New Roman" w:hAnsi="Times New Roman" w:cs="Times New Roman"/>
          <w:sz w:val="24"/>
          <w:szCs w:val="24"/>
        </w:rPr>
        <w:t xml:space="preserve">учащихся к </w:t>
      </w:r>
      <w:r w:rsidR="00D43E88" w:rsidRPr="00602028">
        <w:rPr>
          <w:rFonts w:ascii="Times New Roman" w:hAnsi="Times New Roman" w:cs="Times New Roman"/>
          <w:sz w:val="24"/>
          <w:szCs w:val="24"/>
        </w:rPr>
        <w:t xml:space="preserve">истории Астаны, </w:t>
      </w:r>
      <w:r w:rsidRPr="00602028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8A1023" w:rsidRPr="00602028">
        <w:rPr>
          <w:rFonts w:ascii="Times New Roman" w:hAnsi="Times New Roman" w:cs="Times New Roman"/>
          <w:sz w:val="24"/>
          <w:szCs w:val="24"/>
        </w:rPr>
        <w:t>новых архивных документов, касающихся истории столицы Казахстана</w:t>
      </w:r>
      <w:r w:rsidR="00AD0595" w:rsidRPr="00602028">
        <w:rPr>
          <w:rFonts w:ascii="Times New Roman" w:hAnsi="Times New Roman" w:cs="Times New Roman"/>
          <w:sz w:val="24"/>
          <w:szCs w:val="24"/>
        </w:rPr>
        <w:t xml:space="preserve">; </w:t>
      </w:r>
      <w:r w:rsidR="005159C9" w:rsidRPr="00602028">
        <w:rPr>
          <w:rFonts w:ascii="Times New Roman" w:hAnsi="Times New Roman" w:cs="Times New Roman"/>
          <w:sz w:val="24"/>
          <w:szCs w:val="24"/>
        </w:rPr>
        <w:t xml:space="preserve">развитие у молодежи </w:t>
      </w:r>
      <w:r w:rsidR="00D43E88" w:rsidRPr="00602028">
        <w:rPr>
          <w:rFonts w:ascii="Times New Roman" w:hAnsi="Times New Roman" w:cs="Times New Roman"/>
          <w:sz w:val="24"/>
          <w:szCs w:val="24"/>
        </w:rPr>
        <w:t>творческого мышления</w:t>
      </w:r>
      <w:r w:rsidR="00AD0595" w:rsidRPr="00602028">
        <w:rPr>
          <w:rFonts w:ascii="Times New Roman" w:hAnsi="Times New Roman" w:cs="Times New Roman"/>
          <w:sz w:val="24"/>
          <w:szCs w:val="24"/>
        </w:rPr>
        <w:t>; сохранение и пополнение фонда Государственного архива города Астаны документами, имеющими важное историческое значение.</w:t>
      </w:r>
    </w:p>
    <w:p w:rsidR="00B12840" w:rsidRPr="00602028" w:rsidRDefault="00B12840" w:rsidP="007F5DE9">
      <w:pPr>
        <w:tabs>
          <w:tab w:val="left" w:pos="8788"/>
        </w:tabs>
        <w:spacing w:before="20" w:after="2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8E5" w:rsidRPr="00602028" w:rsidRDefault="00BF1924" w:rsidP="007C64AF">
      <w:pPr>
        <w:tabs>
          <w:tab w:val="left" w:pos="426"/>
          <w:tab w:val="left" w:pos="709"/>
          <w:tab w:val="left" w:pos="993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Сроки</w:t>
      </w:r>
      <w:r w:rsidR="0012385E" w:rsidRPr="00602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02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75EC2" w:rsidRPr="006020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6285" w:rsidRPr="00602028">
        <w:rPr>
          <w:rFonts w:ascii="Times New Roman" w:hAnsi="Times New Roman" w:cs="Times New Roman"/>
          <w:sz w:val="24"/>
          <w:szCs w:val="24"/>
        </w:rPr>
        <w:t>январь-июль 2017 года.</w:t>
      </w:r>
    </w:p>
    <w:p w:rsidR="00B36143" w:rsidRPr="00602028" w:rsidRDefault="00B36143" w:rsidP="007C64AF">
      <w:pPr>
        <w:tabs>
          <w:tab w:val="left" w:pos="426"/>
          <w:tab w:val="left" w:pos="709"/>
          <w:tab w:val="left" w:pos="993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6C4" w:rsidRPr="00602028" w:rsidRDefault="00626610" w:rsidP="007C64AF">
      <w:pPr>
        <w:tabs>
          <w:tab w:val="left" w:pos="426"/>
          <w:tab w:val="left" w:pos="709"/>
          <w:tab w:val="left" w:pos="993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Конкур</w:t>
      </w:r>
      <w:r w:rsidR="007B33AA" w:rsidRPr="00602028">
        <w:rPr>
          <w:rFonts w:ascii="Times New Roman" w:hAnsi="Times New Roman" w:cs="Times New Roman"/>
          <w:b/>
          <w:sz w:val="24"/>
          <w:szCs w:val="24"/>
        </w:rPr>
        <w:t>с проводится по</w:t>
      </w:r>
      <w:r w:rsidR="00B57881" w:rsidRPr="00602028">
        <w:rPr>
          <w:rFonts w:ascii="Times New Roman" w:hAnsi="Times New Roman" w:cs="Times New Roman"/>
          <w:b/>
          <w:sz w:val="24"/>
          <w:szCs w:val="24"/>
        </w:rPr>
        <w:t xml:space="preserve"> следующим </w:t>
      </w:r>
      <w:r w:rsidR="007B33AA" w:rsidRPr="00602028">
        <w:rPr>
          <w:rFonts w:ascii="Times New Roman" w:hAnsi="Times New Roman" w:cs="Times New Roman"/>
          <w:b/>
          <w:sz w:val="24"/>
          <w:szCs w:val="24"/>
        </w:rPr>
        <w:t>пяти номинациям</w:t>
      </w:r>
      <w:r w:rsidR="00551332" w:rsidRPr="00602028">
        <w:rPr>
          <w:rFonts w:ascii="Times New Roman" w:hAnsi="Times New Roman" w:cs="Times New Roman"/>
          <w:b/>
          <w:sz w:val="24"/>
          <w:szCs w:val="24"/>
        </w:rPr>
        <w:t>:</w:t>
      </w:r>
    </w:p>
    <w:p w:rsidR="004B540F" w:rsidRPr="00602028" w:rsidRDefault="004B540F" w:rsidP="007C64AF">
      <w:pPr>
        <w:tabs>
          <w:tab w:val="left" w:pos="426"/>
          <w:tab w:val="left" w:pos="709"/>
          <w:tab w:val="left" w:pos="993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6C4" w:rsidRPr="00602028" w:rsidRDefault="00D366C4" w:rsidP="007C64A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before="20" w:after="2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>Номинация «Лучший рассказ об Астане»</w:t>
      </w:r>
    </w:p>
    <w:p w:rsidR="003F5E93" w:rsidRPr="00602028" w:rsidRDefault="009A6230" w:rsidP="007C64A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before="20" w:after="2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 xml:space="preserve">Номинация «Лица столицы»  </w:t>
      </w:r>
      <w:r w:rsidR="00797EAE" w:rsidRPr="0060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D2" w:rsidRPr="00602028" w:rsidRDefault="00D27D21" w:rsidP="007C64A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before="20" w:after="2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>Номинация</w:t>
      </w:r>
      <w:r w:rsidR="002F2073" w:rsidRPr="00602028">
        <w:rPr>
          <w:rFonts w:ascii="Times New Roman" w:hAnsi="Times New Roman" w:cs="Times New Roman"/>
          <w:sz w:val="24"/>
          <w:szCs w:val="24"/>
        </w:rPr>
        <w:t xml:space="preserve"> </w:t>
      </w:r>
      <w:r w:rsidR="00A755D2" w:rsidRPr="00602028">
        <w:rPr>
          <w:rFonts w:ascii="Times New Roman" w:hAnsi="Times New Roman" w:cs="Times New Roman"/>
          <w:sz w:val="24"/>
          <w:szCs w:val="24"/>
        </w:rPr>
        <w:t>«</w:t>
      </w:r>
      <w:r w:rsidR="003F5E93" w:rsidRPr="00602028">
        <w:rPr>
          <w:rFonts w:ascii="Times New Roman" w:hAnsi="Times New Roman" w:cs="Times New Roman"/>
          <w:sz w:val="24"/>
          <w:szCs w:val="24"/>
        </w:rPr>
        <w:t xml:space="preserve">Интервью со </w:t>
      </w:r>
      <w:r w:rsidR="00A755D2" w:rsidRPr="00602028">
        <w:rPr>
          <w:rFonts w:ascii="Times New Roman" w:hAnsi="Times New Roman" w:cs="Times New Roman"/>
          <w:sz w:val="24"/>
          <w:szCs w:val="24"/>
        </w:rPr>
        <w:t>старожилами города»</w:t>
      </w:r>
    </w:p>
    <w:p w:rsidR="00AA5EF7" w:rsidRPr="00602028" w:rsidRDefault="00AA5EF7" w:rsidP="007C64A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before="20" w:after="2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>Номинация «Экскурсия</w:t>
      </w:r>
      <w:r w:rsidR="003F5E93" w:rsidRPr="00602028">
        <w:rPr>
          <w:rFonts w:ascii="Times New Roman" w:hAnsi="Times New Roman" w:cs="Times New Roman"/>
          <w:sz w:val="24"/>
          <w:szCs w:val="24"/>
        </w:rPr>
        <w:t xml:space="preserve"> по знаковым зданиям Астаны»</w:t>
      </w:r>
    </w:p>
    <w:p w:rsidR="003F5E93" w:rsidRPr="00602028" w:rsidRDefault="003F5E93" w:rsidP="007C64A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before="20" w:after="2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>Номинация «Из личного архива</w:t>
      </w:r>
      <w:r w:rsidR="002A266D" w:rsidRPr="00602028">
        <w:rPr>
          <w:rFonts w:ascii="Times New Roman" w:hAnsi="Times New Roman" w:cs="Times New Roman"/>
          <w:sz w:val="24"/>
          <w:szCs w:val="24"/>
        </w:rPr>
        <w:t>»</w:t>
      </w:r>
    </w:p>
    <w:p w:rsidR="00C41D9E" w:rsidRPr="00602028" w:rsidRDefault="00C41D9E" w:rsidP="007F5DE9">
      <w:pPr>
        <w:tabs>
          <w:tab w:val="left" w:pos="8788"/>
        </w:tabs>
        <w:spacing w:before="20" w:after="2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7699" w:rsidRPr="00602028" w:rsidRDefault="00CB4629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Пояснение </w:t>
      </w:r>
      <w:r w:rsidR="007968C6" w:rsidRPr="00602028">
        <w:rPr>
          <w:rFonts w:ascii="Times New Roman" w:hAnsi="Times New Roman" w:cs="Times New Roman"/>
          <w:b/>
          <w:sz w:val="24"/>
          <w:szCs w:val="24"/>
        </w:rPr>
        <w:t>к номинациям</w:t>
      </w:r>
      <w:r w:rsidR="004B540F" w:rsidRPr="00602028">
        <w:rPr>
          <w:rFonts w:ascii="Times New Roman" w:hAnsi="Times New Roman" w:cs="Times New Roman"/>
          <w:b/>
          <w:sz w:val="24"/>
          <w:szCs w:val="24"/>
        </w:rPr>
        <w:t>:</w:t>
      </w:r>
    </w:p>
    <w:p w:rsidR="00551332" w:rsidRPr="00602028" w:rsidRDefault="00551332" w:rsidP="009A6230">
      <w:pPr>
        <w:tabs>
          <w:tab w:val="left" w:pos="8788"/>
        </w:tabs>
        <w:spacing w:before="20" w:after="2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C5CA3" w:rsidRPr="00602028" w:rsidRDefault="007A274E" w:rsidP="00AC5CA3">
      <w:pPr>
        <w:pStyle w:val="a3"/>
        <w:numPr>
          <w:ilvl w:val="0"/>
          <w:numId w:val="8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711A97" w:rsidRPr="00602028">
        <w:rPr>
          <w:rFonts w:ascii="Times New Roman" w:hAnsi="Times New Roman" w:cs="Times New Roman"/>
          <w:b/>
          <w:sz w:val="24"/>
          <w:szCs w:val="24"/>
        </w:rPr>
        <w:t>«Лучший рассказ об Астане</w:t>
      </w:r>
      <w:r w:rsidR="00112580" w:rsidRPr="00602028">
        <w:rPr>
          <w:rFonts w:ascii="Times New Roman" w:hAnsi="Times New Roman" w:cs="Times New Roman"/>
          <w:b/>
          <w:sz w:val="24"/>
          <w:szCs w:val="24"/>
        </w:rPr>
        <w:t>»</w:t>
      </w:r>
      <w:r w:rsidR="00CB7F6D" w:rsidRPr="00602028">
        <w:rPr>
          <w:rFonts w:ascii="Times New Roman" w:hAnsi="Times New Roman" w:cs="Times New Roman"/>
          <w:b/>
          <w:sz w:val="24"/>
          <w:szCs w:val="24"/>
        </w:rPr>
        <w:t>.</w:t>
      </w:r>
    </w:p>
    <w:p w:rsidR="002C4897" w:rsidRPr="00602028" w:rsidRDefault="00CB7F6D" w:rsidP="00547347">
      <w:pPr>
        <w:pStyle w:val="a3"/>
        <w:tabs>
          <w:tab w:val="left" w:pos="8788"/>
        </w:tabs>
        <w:spacing w:before="20" w:after="2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 xml:space="preserve"> П</w:t>
      </w:r>
      <w:r w:rsidR="003871AC" w:rsidRPr="00602028">
        <w:rPr>
          <w:rFonts w:ascii="Times New Roman" w:hAnsi="Times New Roman" w:cs="Times New Roman"/>
          <w:sz w:val="24"/>
          <w:szCs w:val="24"/>
        </w:rPr>
        <w:t xml:space="preserve">овествование </w:t>
      </w:r>
      <w:r w:rsidR="00055D9F" w:rsidRPr="00602028">
        <w:rPr>
          <w:rFonts w:ascii="Times New Roman" w:hAnsi="Times New Roman" w:cs="Times New Roman"/>
          <w:sz w:val="24"/>
          <w:szCs w:val="24"/>
        </w:rPr>
        <w:t>о личной привязанности к городу, роли столицы в жизни</w:t>
      </w:r>
      <w:r w:rsidR="003871AC" w:rsidRPr="00602028">
        <w:rPr>
          <w:rFonts w:ascii="Times New Roman" w:hAnsi="Times New Roman" w:cs="Times New Roman"/>
          <w:sz w:val="24"/>
          <w:szCs w:val="24"/>
        </w:rPr>
        <w:t xml:space="preserve"> автора или его семьи</w:t>
      </w:r>
      <w:r w:rsidR="00E60BAD" w:rsidRPr="00602028">
        <w:rPr>
          <w:rFonts w:ascii="Times New Roman" w:hAnsi="Times New Roman" w:cs="Times New Roman"/>
          <w:sz w:val="24"/>
          <w:szCs w:val="24"/>
        </w:rPr>
        <w:t xml:space="preserve">, изменениях, ставших возможным благодаря переезду в Астану. </w:t>
      </w:r>
      <w:r w:rsidR="00AB0094" w:rsidRPr="00602028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E60BAD" w:rsidRPr="00602028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122BFE" w:rsidRPr="00602028">
        <w:rPr>
          <w:rFonts w:ascii="Times New Roman" w:hAnsi="Times New Roman" w:cs="Times New Roman"/>
          <w:sz w:val="24"/>
          <w:szCs w:val="24"/>
        </w:rPr>
        <w:t>подача материала</w:t>
      </w:r>
      <w:r w:rsidR="00653E7E" w:rsidRPr="00602028">
        <w:rPr>
          <w:rFonts w:ascii="Times New Roman" w:hAnsi="Times New Roman" w:cs="Times New Roman"/>
          <w:sz w:val="24"/>
          <w:szCs w:val="24"/>
        </w:rPr>
        <w:t xml:space="preserve"> и стилистическая грамотность. </w:t>
      </w:r>
      <w:r w:rsidR="00DB3F78" w:rsidRPr="00602028">
        <w:rPr>
          <w:rFonts w:ascii="Times New Roman" w:hAnsi="Times New Roman" w:cs="Times New Roman"/>
          <w:sz w:val="24"/>
          <w:szCs w:val="24"/>
        </w:rPr>
        <w:t xml:space="preserve">Объем - </w:t>
      </w:r>
      <w:r w:rsidR="00BC3A3C" w:rsidRPr="0060202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06228" w:rsidRPr="00602028">
        <w:rPr>
          <w:rFonts w:ascii="Times New Roman" w:hAnsi="Times New Roman" w:cs="Times New Roman"/>
          <w:sz w:val="24"/>
          <w:szCs w:val="24"/>
        </w:rPr>
        <w:t>2-х страни</w:t>
      </w:r>
      <w:r w:rsidR="00327EBC" w:rsidRPr="00602028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AC5CA3" w:rsidRPr="00602028" w:rsidRDefault="00AC5CA3" w:rsidP="00547347">
      <w:pPr>
        <w:pStyle w:val="a3"/>
        <w:tabs>
          <w:tab w:val="left" w:pos="8788"/>
        </w:tabs>
        <w:spacing w:before="20" w:after="2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5BC0" w:rsidRPr="00602028" w:rsidRDefault="00877685" w:rsidP="002C4897">
      <w:pPr>
        <w:pStyle w:val="a3"/>
        <w:numPr>
          <w:ilvl w:val="0"/>
          <w:numId w:val="8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673D4B" w:rsidRPr="00602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230" w:rsidRPr="00602028">
        <w:rPr>
          <w:rFonts w:ascii="Times New Roman" w:hAnsi="Times New Roman" w:cs="Times New Roman"/>
          <w:b/>
          <w:sz w:val="24"/>
          <w:szCs w:val="24"/>
        </w:rPr>
        <w:t>«Лица столицы</w:t>
      </w:r>
      <w:r w:rsidR="008F72E7" w:rsidRPr="00602028">
        <w:rPr>
          <w:rFonts w:ascii="Times New Roman" w:hAnsi="Times New Roman" w:cs="Times New Roman"/>
          <w:b/>
          <w:sz w:val="24"/>
          <w:szCs w:val="24"/>
        </w:rPr>
        <w:t>»</w:t>
      </w:r>
      <w:r w:rsidR="00CB7F6D" w:rsidRPr="006020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3151" w:rsidRPr="00602028" w:rsidRDefault="00F55BC0" w:rsidP="00F55BC0">
      <w:pPr>
        <w:pStyle w:val="a3"/>
        <w:tabs>
          <w:tab w:val="left" w:pos="8788"/>
        </w:tabs>
        <w:spacing w:before="20" w:after="2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>П</w:t>
      </w:r>
      <w:r w:rsidR="0017478F" w:rsidRPr="00602028">
        <w:rPr>
          <w:rFonts w:ascii="Times New Roman" w:hAnsi="Times New Roman" w:cs="Times New Roman"/>
          <w:sz w:val="24"/>
          <w:szCs w:val="24"/>
        </w:rPr>
        <w:t xml:space="preserve">ринимаются </w:t>
      </w:r>
      <w:r w:rsidR="00894F1B" w:rsidRPr="00602028">
        <w:rPr>
          <w:rFonts w:ascii="Times New Roman" w:hAnsi="Times New Roman" w:cs="Times New Roman"/>
          <w:sz w:val="24"/>
          <w:szCs w:val="24"/>
        </w:rPr>
        <w:t>фотографи</w:t>
      </w:r>
      <w:r w:rsidR="0017478F" w:rsidRPr="00602028">
        <w:rPr>
          <w:rFonts w:ascii="Times New Roman" w:hAnsi="Times New Roman" w:cs="Times New Roman"/>
          <w:sz w:val="24"/>
          <w:szCs w:val="24"/>
        </w:rPr>
        <w:t xml:space="preserve">и </w:t>
      </w:r>
      <w:r w:rsidR="00AC72D5" w:rsidRPr="00602028">
        <w:rPr>
          <w:rFonts w:ascii="Times New Roman" w:hAnsi="Times New Roman" w:cs="Times New Roman"/>
          <w:sz w:val="24"/>
          <w:szCs w:val="24"/>
        </w:rPr>
        <w:t xml:space="preserve">с изображением </w:t>
      </w:r>
      <w:r w:rsidR="00CB7F6D" w:rsidRPr="00602028">
        <w:rPr>
          <w:rFonts w:ascii="Times New Roman" w:hAnsi="Times New Roman" w:cs="Times New Roman"/>
          <w:sz w:val="24"/>
          <w:szCs w:val="24"/>
        </w:rPr>
        <w:t xml:space="preserve">(на выбор конкурсанта) одного из значимых </w:t>
      </w:r>
      <w:r w:rsidR="00AC72D5" w:rsidRPr="00602028">
        <w:rPr>
          <w:rFonts w:ascii="Times New Roman" w:hAnsi="Times New Roman" w:cs="Times New Roman"/>
          <w:sz w:val="24"/>
          <w:szCs w:val="24"/>
        </w:rPr>
        <w:t>архитектурных строений Астаны. Д</w:t>
      </w:r>
      <w:r w:rsidR="003B490E" w:rsidRPr="00602028">
        <w:rPr>
          <w:rFonts w:ascii="Times New Roman" w:hAnsi="Times New Roman" w:cs="Times New Roman"/>
          <w:sz w:val="24"/>
          <w:szCs w:val="24"/>
        </w:rPr>
        <w:t>опускается предоставление автором снимка не более одного фото в хорошем качестве.</w:t>
      </w:r>
      <w:r w:rsidR="00D3235C" w:rsidRPr="00602028">
        <w:rPr>
          <w:rFonts w:ascii="Times New Roman" w:hAnsi="Times New Roman" w:cs="Times New Roman"/>
          <w:sz w:val="24"/>
          <w:szCs w:val="24"/>
        </w:rPr>
        <w:t xml:space="preserve"> Фотодокумент должен содержать аннотацию на отдельном листе 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с </w:t>
      </w:r>
      <w:r w:rsidR="000C1455" w:rsidRPr="00602028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</w:t>
      </w:r>
      <w:r w:rsidR="00D3235C" w:rsidRPr="00602028">
        <w:rPr>
          <w:rFonts w:ascii="Times New Roman" w:hAnsi="Times New Roman" w:cs="Times New Roman"/>
          <w:sz w:val="24"/>
          <w:szCs w:val="24"/>
        </w:rPr>
        <w:t>фамилии, имена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, </w:t>
      </w:r>
      <w:r w:rsidR="00D3235C" w:rsidRPr="00602028">
        <w:rPr>
          <w:rFonts w:ascii="Times New Roman" w:hAnsi="Times New Roman" w:cs="Times New Roman"/>
          <w:sz w:val="24"/>
          <w:szCs w:val="24"/>
        </w:rPr>
        <w:t xml:space="preserve">отчества, 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профессии или </w:t>
      </w:r>
      <w:r w:rsidR="00D3235C" w:rsidRPr="00602028">
        <w:rPr>
          <w:rFonts w:ascii="Times New Roman" w:hAnsi="Times New Roman" w:cs="Times New Roman"/>
          <w:sz w:val="24"/>
          <w:szCs w:val="24"/>
        </w:rPr>
        <w:t>общественно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го </w:t>
      </w:r>
      <w:r w:rsidR="00D3235C" w:rsidRPr="00602028">
        <w:rPr>
          <w:rFonts w:ascii="Times New Roman" w:hAnsi="Times New Roman" w:cs="Times New Roman"/>
          <w:sz w:val="24"/>
          <w:szCs w:val="24"/>
        </w:rPr>
        <w:t>положени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я </w:t>
      </w:r>
      <w:r w:rsidR="00D3235C" w:rsidRPr="00602028">
        <w:rPr>
          <w:rFonts w:ascii="Times New Roman" w:hAnsi="Times New Roman" w:cs="Times New Roman"/>
          <w:sz w:val="24"/>
          <w:szCs w:val="24"/>
        </w:rPr>
        <w:t>чел</w:t>
      </w:r>
      <w:r w:rsidR="000C1455" w:rsidRPr="00602028">
        <w:rPr>
          <w:rFonts w:ascii="Times New Roman" w:hAnsi="Times New Roman" w:cs="Times New Roman"/>
          <w:sz w:val="24"/>
          <w:szCs w:val="24"/>
        </w:rPr>
        <w:t>овека, изображенного на снимке.</w:t>
      </w:r>
    </w:p>
    <w:p w:rsidR="00AC5CA3" w:rsidRPr="00602028" w:rsidRDefault="00AC5CA3" w:rsidP="00F55BC0">
      <w:pPr>
        <w:pStyle w:val="a3"/>
        <w:tabs>
          <w:tab w:val="left" w:pos="8788"/>
        </w:tabs>
        <w:spacing w:before="20" w:after="2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5BC0" w:rsidRPr="00602028" w:rsidRDefault="002C4897" w:rsidP="002C4897">
      <w:pPr>
        <w:pStyle w:val="a3"/>
        <w:numPr>
          <w:ilvl w:val="0"/>
          <w:numId w:val="8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Н</w:t>
      </w:r>
      <w:r w:rsidR="00384174" w:rsidRPr="00602028">
        <w:rPr>
          <w:rFonts w:ascii="Times New Roman" w:hAnsi="Times New Roman" w:cs="Times New Roman"/>
          <w:b/>
          <w:sz w:val="24"/>
          <w:szCs w:val="24"/>
        </w:rPr>
        <w:t>оминация</w:t>
      </w:r>
      <w:r w:rsidR="00A32EBF" w:rsidRPr="00602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5C" w:rsidRPr="00602028">
        <w:rPr>
          <w:rFonts w:ascii="Times New Roman" w:hAnsi="Times New Roman" w:cs="Times New Roman"/>
          <w:b/>
          <w:sz w:val="24"/>
          <w:szCs w:val="24"/>
        </w:rPr>
        <w:t xml:space="preserve">«Интервью </w:t>
      </w:r>
      <w:r w:rsidR="00384174" w:rsidRPr="00602028">
        <w:rPr>
          <w:rFonts w:ascii="Times New Roman" w:hAnsi="Times New Roman" w:cs="Times New Roman"/>
          <w:b/>
          <w:sz w:val="24"/>
          <w:szCs w:val="24"/>
        </w:rPr>
        <w:t>со старожилами города</w:t>
      </w:r>
      <w:r w:rsidR="006A79E5" w:rsidRPr="00602028">
        <w:rPr>
          <w:rFonts w:ascii="Times New Roman" w:hAnsi="Times New Roman" w:cs="Times New Roman"/>
          <w:b/>
          <w:sz w:val="24"/>
          <w:szCs w:val="24"/>
        </w:rPr>
        <w:t>»</w:t>
      </w:r>
      <w:r w:rsidR="00756854" w:rsidRPr="00602028">
        <w:rPr>
          <w:rFonts w:ascii="Times New Roman" w:hAnsi="Times New Roman" w:cs="Times New Roman"/>
          <w:b/>
          <w:sz w:val="24"/>
          <w:szCs w:val="24"/>
        </w:rPr>
        <w:t>.</w:t>
      </w:r>
    </w:p>
    <w:p w:rsidR="000F56D5" w:rsidRPr="00602028" w:rsidRDefault="00FC6F98" w:rsidP="00F55BC0">
      <w:pPr>
        <w:pStyle w:val="a3"/>
        <w:tabs>
          <w:tab w:val="left" w:pos="8788"/>
        </w:tabs>
        <w:spacing w:before="20" w:after="2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2208C" w:rsidRPr="00602028">
        <w:rPr>
          <w:rFonts w:ascii="Times New Roman" w:hAnsi="Times New Roman" w:cs="Times New Roman"/>
          <w:sz w:val="24"/>
          <w:szCs w:val="24"/>
        </w:rPr>
        <w:t>материалы в виде</w:t>
      </w:r>
      <w:r w:rsidRPr="006020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4C8E" w:rsidRPr="00602028">
        <w:rPr>
          <w:rFonts w:ascii="Times New Roman" w:hAnsi="Times New Roman" w:cs="Times New Roman"/>
          <w:sz w:val="24"/>
          <w:szCs w:val="24"/>
        </w:rPr>
        <w:t>видеоинтер</w:t>
      </w:r>
      <w:r w:rsidR="0052208C" w:rsidRPr="00602028">
        <w:rPr>
          <w:rFonts w:ascii="Times New Roman" w:hAnsi="Times New Roman" w:cs="Times New Roman"/>
          <w:sz w:val="24"/>
          <w:szCs w:val="24"/>
        </w:rPr>
        <w:t>вью</w:t>
      </w:r>
      <w:proofErr w:type="spellEnd"/>
      <w:r w:rsidR="00CB7F6D" w:rsidRPr="00602028">
        <w:rPr>
          <w:rFonts w:ascii="Times New Roman" w:hAnsi="Times New Roman" w:cs="Times New Roman"/>
          <w:sz w:val="24"/>
          <w:szCs w:val="24"/>
        </w:rPr>
        <w:t xml:space="preserve"> со старожилом</w:t>
      </w:r>
      <w:r w:rsidR="002A213C" w:rsidRPr="00602028">
        <w:rPr>
          <w:rFonts w:ascii="Times New Roman" w:hAnsi="Times New Roman" w:cs="Times New Roman"/>
          <w:sz w:val="24"/>
          <w:szCs w:val="24"/>
        </w:rPr>
        <w:t xml:space="preserve">; </w:t>
      </w:r>
      <w:r w:rsidRPr="00602028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CB7F6D" w:rsidRPr="00602028">
        <w:rPr>
          <w:rFonts w:ascii="Times New Roman" w:hAnsi="Times New Roman" w:cs="Times New Roman"/>
          <w:sz w:val="24"/>
          <w:szCs w:val="24"/>
        </w:rPr>
        <w:t xml:space="preserve">в электронном формате </w:t>
      </w:r>
      <w:r w:rsidR="00B56188" w:rsidRPr="00602028">
        <w:rPr>
          <w:rFonts w:ascii="Times New Roman" w:hAnsi="Times New Roman" w:cs="Times New Roman"/>
          <w:sz w:val="24"/>
          <w:szCs w:val="24"/>
        </w:rPr>
        <w:t xml:space="preserve">на </w:t>
      </w:r>
      <w:r w:rsidR="00024C8E" w:rsidRPr="00602028">
        <w:rPr>
          <w:rFonts w:ascii="Times New Roman" w:hAnsi="Times New Roman" w:cs="Times New Roman"/>
          <w:sz w:val="24"/>
          <w:szCs w:val="24"/>
        </w:rPr>
        <w:t>основе</w:t>
      </w:r>
      <w:r w:rsidRPr="00602028">
        <w:rPr>
          <w:rFonts w:ascii="Times New Roman" w:hAnsi="Times New Roman" w:cs="Times New Roman"/>
          <w:sz w:val="24"/>
          <w:szCs w:val="24"/>
        </w:rPr>
        <w:t xml:space="preserve"> личной беседы</w:t>
      </w:r>
      <w:r w:rsidR="00CB7F6D" w:rsidRPr="00602028">
        <w:rPr>
          <w:rFonts w:ascii="Times New Roman" w:hAnsi="Times New Roman" w:cs="Times New Roman"/>
          <w:sz w:val="24"/>
          <w:szCs w:val="24"/>
        </w:rPr>
        <w:t xml:space="preserve"> со старожилом</w:t>
      </w:r>
      <w:r w:rsidR="00310ED9" w:rsidRPr="00602028">
        <w:rPr>
          <w:rFonts w:ascii="Times New Roman" w:hAnsi="Times New Roman" w:cs="Times New Roman"/>
          <w:sz w:val="24"/>
          <w:szCs w:val="24"/>
        </w:rPr>
        <w:t xml:space="preserve">; </w:t>
      </w:r>
      <w:r w:rsidR="00E42313" w:rsidRPr="00602028">
        <w:rPr>
          <w:rFonts w:ascii="Times New Roman" w:hAnsi="Times New Roman" w:cs="Times New Roman"/>
          <w:sz w:val="24"/>
          <w:szCs w:val="24"/>
        </w:rPr>
        <w:t>ин</w:t>
      </w:r>
      <w:r w:rsidR="00F36B2B" w:rsidRPr="00602028">
        <w:rPr>
          <w:rFonts w:ascii="Times New Roman" w:hAnsi="Times New Roman" w:cs="Times New Roman"/>
          <w:sz w:val="24"/>
          <w:szCs w:val="24"/>
        </w:rPr>
        <w:t xml:space="preserve">тервью </w:t>
      </w:r>
      <w:r w:rsidR="00CB7F6D" w:rsidRPr="00602028">
        <w:rPr>
          <w:rFonts w:ascii="Times New Roman" w:hAnsi="Times New Roman" w:cs="Times New Roman"/>
          <w:sz w:val="24"/>
          <w:szCs w:val="24"/>
        </w:rPr>
        <w:t>в электронном виде в ф</w:t>
      </w:r>
      <w:r w:rsidR="00F36B2B" w:rsidRPr="00602028">
        <w:rPr>
          <w:rFonts w:ascii="Times New Roman" w:hAnsi="Times New Roman" w:cs="Times New Roman"/>
          <w:sz w:val="24"/>
          <w:szCs w:val="24"/>
        </w:rPr>
        <w:t>ормате «вопрос-ответ</w:t>
      </w:r>
      <w:r w:rsidR="00F71C27" w:rsidRPr="00602028">
        <w:rPr>
          <w:rFonts w:ascii="Times New Roman" w:hAnsi="Times New Roman" w:cs="Times New Roman"/>
          <w:sz w:val="24"/>
          <w:szCs w:val="24"/>
        </w:rPr>
        <w:t>»</w:t>
      </w:r>
      <w:r w:rsidR="004B7428" w:rsidRPr="00602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90E" w:rsidRPr="00602028" w:rsidRDefault="003B490E" w:rsidP="009A6230">
      <w:pPr>
        <w:tabs>
          <w:tab w:val="left" w:pos="8788"/>
        </w:tabs>
        <w:spacing w:before="20" w:after="2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5BC0" w:rsidRPr="00602028" w:rsidRDefault="00024C8E" w:rsidP="002C4897">
      <w:pPr>
        <w:pStyle w:val="a3"/>
        <w:numPr>
          <w:ilvl w:val="0"/>
          <w:numId w:val="8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F71C27" w:rsidRPr="00602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028">
        <w:rPr>
          <w:rFonts w:ascii="Times New Roman" w:hAnsi="Times New Roman" w:cs="Times New Roman"/>
          <w:b/>
          <w:sz w:val="24"/>
          <w:szCs w:val="24"/>
        </w:rPr>
        <w:t xml:space="preserve">«Экскурсия по </w:t>
      </w:r>
      <w:r w:rsidR="00B27EBE" w:rsidRPr="00602028">
        <w:rPr>
          <w:rFonts w:ascii="Times New Roman" w:hAnsi="Times New Roman" w:cs="Times New Roman"/>
          <w:b/>
          <w:sz w:val="24"/>
          <w:szCs w:val="24"/>
        </w:rPr>
        <w:t>Астане»</w:t>
      </w:r>
      <w:r w:rsidR="00F55BC0" w:rsidRPr="00602028">
        <w:rPr>
          <w:rFonts w:ascii="Times New Roman" w:hAnsi="Times New Roman" w:cs="Times New Roman"/>
          <w:sz w:val="24"/>
          <w:szCs w:val="24"/>
        </w:rPr>
        <w:t>.</w:t>
      </w:r>
    </w:p>
    <w:p w:rsidR="009A6230" w:rsidRPr="00602028" w:rsidRDefault="00F55BC0" w:rsidP="00F55BC0">
      <w:pPr>
        <w:pStyle w:val="a3"/>
        <w:tabs>
          <w:tab w:val="left" w:pos="8788"/>
        </w:tabs>
        <w:spacing w:before="20" w:after="2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>Ф</w:t>
      </w:r>
      <w:r w:rsidR="00B27EBE" w:rsidRPr="00602028">
        <w:rPr>
          <w:rFonts w:ascii="Times New Roman" w:hAnsi="Times New Roman" w:cs="Times New Roman"/>
          <w:sz w:val="24"/>
          <w:szCs w:val="24"/>
        </w:rPr>
        <w:t>оторепо</w:t>
      </w:r>
      <w:r w:rsidR="00024C8E" w:rsidRPr="00602028">
        <w:rPr>
          <w:rFonts w:ascii="Times New Roman" w:hAnsi="Times New Roman" w:cs="Times New Roman"/>
          <w:sz w:val="24"/>
          <w:szCs w:val="24"/>
        </w:rPr>
        <w:t xml:space="preserve">ртаж </w:t>
      </w:r>
      <w:r w:rsidR="0052208C" w:rsidRPr="00602028">
        <w:rPr>
          <w:rFonts w:ascii="Times New Roman" w:hAnsi="Times New Roman" w:cs="Times New Roman"/>
          <w:sz w:val="24"/>
          <w:szCs w:val="24"/>
        </w:rPr>
        <w:t xml:space="preserve">с </w:t>
      </w:r>
      <w:r w:rsidR="001C2561" w:rsidRPr="00602028">
        <w:rPr>
          <w:rFonts w:ascii="Times New Roman" w:hAnsi="Times New Roman" w:cs="Times New Roman"/>
          <w:sz w:val="24"/>
          <w:szCs w:val="24"/>
        </w:rPr>
        <w:t xml:space="preserve">описанием </w:t>
      </w:r>
      <w:r w:rsidR="004B7428" w:rsidRPr="00602028">
        <w:rPr>
          <w:rFonts w:ascii="Times New Roman" w:hAnsi="Times New Roman" w:cs="Times New Roman"/>
          <w:sz w:val="24"/>
          <w:szCs w:val="24"/>
        </w:rPr>
        <w:t>достопримечательностей столицы (</w:t>
      </w:r>
      <w:r w:rsidR="0052208C" w:rsidRPr="00602028">
        <w:rPr>
          <w:rFonts w:ascii="Times New Roman" w:hAnsi="Times New Roman" w:cs="Times New Roman"/>
          <w:sz w:val="24"/>
          <w:szCs w:val="24"/>
        </w:rPr>
        <w:t>од</w:t>
      </w:r>
      <w:r w:rsidR="004B7428" w:rsidRPr="00602028">
        <w:rPr>
          <w:rFonts w:ascii="Times New Roman" w:hAnsi="Times New Roman" w:cs="Times New Roman"/>
          <w:sz w:val="24"/>
          <w:szCs w:val="24"/>
        </w:rPr>
        <w:t>ин объект</w:t>
      </w:r>
      <w:r w:rsidR="00E22B23" w:rsidRPr="00602028">
        <w:rPr>
          <w:rFonts w:ascii="Times New Roman" w:hAnsi="Times New Roman" w:cs="Times New Roman"/>
          <w:sz w:val="24"/>
          <w:szCs w:val="24"/>
        </w:rPr>
        <w:t>)</w:t>
      </w:r>
      <w:r w:rsidR="004B7428" w:rsidRPr="00602028">
        <w:rPr>
          <w:rFonts w:ascii="Times New Roman" w:hAnsi="Times New Roman" w:cs="Times New Roman"/>
          <w:sz w:val="24"/>
          <w:szCs w:val="24"/>
        </w:rPr>
        <w:t xml:space="preserve">. </w:t>
      </w:r>
      <w:r w:rsidR="00D14953" w:rsidRPr="00602028">
        <w:rPr>
          <w:rFonts w:ascii="Times New Roman" w:hAnsi="Times New Roman" w:cs="Times New Roman"/>
          <w:sz w:val="24"/>
          <w:szCs w:val="24"/>
        </w:rPr>
        <w:t xml:space="preserve">Фотографии должны </w:t>
      </w:r>
      <w:r w:rsidR="00996C1E" w:rsidRPr="00602028">
        <w:rPr>
          <w:rFonts w:ascii="Times New Roman" w:hAnsi="Times New Roman" w:cs="Times New Roman"/>
          <w:sz w:val="24"/>
          <w:szCs w:val="24"/>
        </w:rPr>
        <w:t xml:space="preserve">иметь краткую сопроводительную </w:t>
      </w:r>
      <w:r w:rsidR="00D14953" w:rsidRPr="00602028">
        <w:rPr>
          <w:rFonts w:ascii="Times New Roman" w:hAnsi="Times New Roman" w:cs="Times New Roman"/>
          <w:sz w:val="24"/>
          <w:szCs w:val="24"/>
        </w:rPr>
        <w:t>характеристику описываемых зданий</w:t>
      </w:r>
      <w:r w:rsidR="005257C0" w:rsidRPr="00602028">
        <w:rPr>
          <w:rFonts w:ascii="Times New Roman" w:hAnsi="Times New Roman" w:cs="Times New Roman"/>
          <w:sz w:val="24"/>
          <w:szCs w:val="24"/>
        </w:rPr>
        <w:t xml:space="preserve"> и мест, а также </w:t>
      </w:r>
      <w:r w:rsidR="00C33578" w:rsidRPr="00602028">
        <w:rPr>
          <w:rFonts w:ascii="Times New Roman" w:hAnsi="Times New Roman" w:cs="Times New Roman"/>
          <w:sz w:val="24"/>
          <w:szCs w:val="24"/>
        </w:rPr>
        <w:t xml:space="preserve">любопытные </w:t>
      </w:r>
      <w:r w:rsidR="00447B64" w:rsidRPr="00602028">
        <w:rPr>
          <w:rFonts w:ascii="Times New Roman" w:hAnsi="Times New Roman" w:cs="Times New Roman"/>
          <w:sz w:val="24"/>
          <w:szCs w:val="24"/>
        </w:rPr>
        <w:t>сведения о них.</w:t>
      </w:r>
      <w:r w:rsidR="00271A0C" w:rsidRPr="0060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28" w:rsidRPr="00602028" w:rsidRDefault="004B7428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BC0" w:rsidRPr="00602028" w:rsidRDefault="00D735A6" w:rsidP="002C4897">
      <w:pPr>
        <w:pStyle w:val="a3"/>
        <w:numPr>
          <w:ilvl w:val="0"/>
          <w:numId w:val="8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7F2D3C" w:rsidRPr="00602028">
        <w:rPr>
          <w:rFonts w:ascii="Times New Roman" w:hAnsi="Times New Roman" w:cs="Times New Roman"/>
          <w:b/>
          <w:sz w:val="24"/>
          <w:szCs w:val="24"/>
        </w:rPr>
        <w:t>«Из личного архива</w:t>
      </w:r>
      <w:r w:rsidR="00996C1E" w:rsidRPr="00602028">
        <w:rPr>
          <w:rFonts w:ascii="Times New Roman" w:hAnsi="Times New Roman" w:cs="Times New Roman"/>
          <w:b/>
          <w:sz w:val="24"/>
          <w:szCs w:val="24"/>
        </w:rPr>
        <w:t>»</w:t>
      </w:r>
      <w:r w:rsidR="00F55BC0" w:rsidRPr="00602028">
        <w:rPr>
          <w:rFonts w:ascii="Times New Roman" w:hAnsi="Times New Roman" w:cs="Times New Roman"/>
          <w:b/>
          <w:sz w:val="24"/>
          <w:szCs w:val="24"/>
        </w:rPr>
        <w:t>.</w:t>
      </w:r>
    </w:p>
    <w:p w:rsidR="00B62711" w:rsidRPr="00602028" w:rsidRDefault="00F55BC0" w:rsidP="00F55BC0">
      <w:pPr>
        <w:pStyle w:val="a3"/>
        <w:tabs>
          <w:tab w:val="left" w:pos="8788"/>
        </w:tabs>
        <w:spacing w:before="20" w:after="2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>Ма</w:t>
      </w:r>
      <w:r w:rsidR="005C1469" w:rsidRPr="00602028">
        <w:rPr>
          <w:rFonts w:ascii="Times New Roman" w:hAnsi="Times New Roman" w:cs="Times New Roman"/>
          <w:sz w:val="24"/>
          <w:szCs w:val="24"/>
        </w:rPr>
        <w:t>т</w:t>
      </w:r>
      <w:r w:rsidR="006E5982" w:rsidRPr="00602028">
        <w:rPr>
          <w:rFonts w:ascii="Times New Roman" w:hAnsi="Times New Roman" w:cs="Times New Roman"/>
          <w:sz w:val="24"/>
          <w:szCs w:val="24"/>
        </w:rPr>
        <w:t>ериалы</w:t>
      </w:r>
      <w:r w:rsidR="00B27EBE" w:rsidRPr="00602028">
        <w:rPr>
          <w:rFonts w:ascii="Times New Roman" w:hAnsi="Times New Roman" w:cs="Times New Roman"/>
          <w:sz w:val="24"/>
          <w:szCs w:val="24"/>
        </w:rPr>
        <w:t xml:space="preserve"> </w:t>
      </w:r>
      <w:r w:rsidRPr="00602028">
        <w:rPr>
          <w:rFonts w:ascii="Times New Roman" w:hAnsi="Times New Roman" w:cs="Times New Roman"/>
          <w:sz w:val="24"/>
          <w:szCs w:val="24"/>
        </w:rPr>
        <w:t xml:space="preserve">(документы, фото) </w:t>
      </w:r>
      <w:r w:rsidR="00B27EBE" w:rsidRPr="00602028">
        <w:rPr>
          <w:rFonts w:ascii="Times New Roman" w:hAnsi="Times New Roman" w:cs="Times New Roman"/>
          <w:sz w:val="24"/>
          <w:szCs w:val="24"/>
        </w:rPr>
        <w:t xml:space="preserve">о </w:t>
      </w:r>
      <w:r w:rsidR="006E5982" w:rsidRPr="00602028">
        <w:rPr>
          <w:rFonts w:ascii="Times New Roman" w:hAnsi="Times New Roman" w:cs="Times New Roman"/>
          <w:sz w:val="24"/>
          <w:szCs w:val="24"/>
        </w:rPr>
        <w:t>почетны</w:t>
      </w:r>
      <w:r w:rsidR="00447B64" w:rsidRPr="00602028">
        <w:rPr>
          <w:rFonts w:ascii="Times New Roman" w:hAnsi="Times New Roman" w:cs="Times New Roman"/>
          <w:sz w:val="24"/>
          <w:szCs w:val="24"/>
        </w:rPr>
        <w:t xml:space="preserve">х </w:t>
      </w:r>
      <w:r w:rsidR="006E5982" w:rsidRPr="00602028">
        <w:rPr>
          <w:rFonts w:ascii="Times New Roman" w:hAnsi="Times New Roman" w:cs="Times New Roman"/>
          <w:sz w:val="24"/>
          <w:szCs w:val="24"/>
        </w:rPr>
        <w:t>граждан</w:t>
      </w:r>
      <w:r w:rsidR="00B27EBE" w:rsidRPr="00602028">
        <w:rPr>
          <w:rFonts w:ascii="Times New Roman" w:hAnsi="Times New Roman" w:cs="Times New Roman"/>
          <w:sz w:val="24"/>
          <w:szCs w:val="24"/>
        </w:rPr>
        <w:t xml:space="preserve">ах </w:t>
      </w:r>
      <w:r w:rsidR="00447B64" w:rsidRPr="00602028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6E5982" w:rsidRPr="00602028">
        <w:rPr>
          <w:rFonts w:ascii="Times New Roman" w:hAnsi="Times New Roman" w:cs="Times New Roman"/>
          <w:sz w:val="24"/>
          <w:szCs w:val="24"/>
        </w:rPr>
        <w:t>участник</w:t>
      </w:r>
      <w:r w:rsidR="00B27EBE" w:rsidRPr="00602028">
        <w:rPr>
          <w:rFonts w:ascii="Times New Roman" w:hAnsi="Times New Roman" w:cs="Times New Roman"/>
          <w:sz w:val="24"/>
          <w:szCs w:val="24"/>
        </w:rPr>
        <w:t xml:space="preserve">ах Великой Отечественной войны, </w:t>
      </w:r>
      <w:r w:rsidR="006E5982" w:rsidRPr="00602028">
        <w:rPr>
          <w:rFonts w:ascii="Times New Roman" w:hAnsi="Times New Roman" w:cs="Times New Roman"/>
          <w:sz w:val="24"/>
          <w:szCs w:val="24"/>
        </w:rPr>
        <w:t>первоцелинник</w:t>
      </w:r>
      <w:r w:rsidRPr="00602028">
        <w:rPr>
          <w:rFonts w:ascii="Times New Roman" w:hAnsi="Times New Roman" w:cs="Times New Roman"/>
          <w:sz w:val="24"/>
          <w:szCs w:val="24"/>
        </w:rPr>
        <w:t xml:space="preserve">ах, </w:t>
      </w:r>
      <w:r w:rsidR="00447B64" w:rsidRPr="00602028">
        <w:rPr>
          <w:rFonts w:ascii="Times New Roman" w:hAnsi="Times New Roman" w:cs="Times New Roman"/>
          <w:sz w:val="24"/>
          <w:szCs w:val="24"/>
        </w:rPr>
        <w:t>переселенц</w:t>
      </w:r>
      <w:r w:rsidRPr="00602028">
        <w:rPr>
          <w:rFonts w:ascii="Times New Roman" w:hAnsi="Times New Roman" w:cs="Times New Roman"/>
          <w:sz w:val="24"/>
          <w:szCs w:val="24"/>
        </w:rPr>
        <w:t xml:space="preserve">ах, </w:t>
      </w:r>
      <w:r w:rsidR="006E5982" w:rsidRPr="00602028">
        <w:rPr>
          <w:rFonts w:ascii="Times New Roman" w:hAnsi="Times New Roman" w:cs="Times New Roman"/>
          <w:sz w:val="24"/>
          <w:szCs w:val="24"/>
        </w:rPr>
        <w:t>заслуженны</w:t>
      </w:r>
      <w:r w:rsidR="00447B64" w:rsidRPr="00602028">
        <w:rPr>
          <w:rFonts w:ascii="Times New Roman" w:hAnsi="Times New Roman" w:cs="Times New Roman"/>
          <w:sz w:val="24"/>
          <w:szCs w:val="24"/>
        </w:rPr>
        <w:t xml:space="preserve">х </w:t>
      </w:r>
      <w:r w:rsidR="006E5982" w:rsidRPr="00602028">
        <w:rPr>
          <w:rFonts w:ascii="Times New Roman" w:hAnsi="Times New Roman" w:cs="Times New Roman"/>
          <w:sz w:val="24"/>
          <w:szCs w:val="24"/>
        </w:rPr>
        <w:t>работник</w:t>
      </w:r>
      <w:r w:rsidRPr="00602028">
        <w:rPr>
          <w:rFonts w:ascii="Times New Roman" w:hAnsi="Times New Roman" w:cs="Times New Roman"/>
          <w:sz w:val="24"/>
          <w:szCs w:val="24"/>
        </w:rPr>
        <w:t xml:space="preserve">ах </w:t>
      </w:r>
      <w:r w:rsidR="00447B64" w:rsidRPr="00602028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E5982" w:rsidRPr="00602028">
        <w:rPr>
          <w:rFonts w:ascii="Times New Roman" w:hAnsi="Times New Roman" w:cs="Times New Roman"/>
          <w:sz w:val="24"/>
          <w:szCs w:val="24"/>
        </w:rPr>
        <w:t>сфер</w:t>
      </w:r>
      <w:r w:rsidR="00B27EBE" w:rsidRPr="00602028">
        <w:rPr>
          <w:rFonts w:ascii="Times New Roman" w:hAnsi="Times New Roman" w:cs="Times New Roman"/>
          <w:sz w:val="24"/>
          <w:szCs w:val="24"/>
        </w:rPr>
        <w:t>, внесши</w:t>
      </w:r>
      <w:r w:rsidRPr="00602028">
        <w:rPr>
          <w:rFonts w:ascii="Times New Roman" w:hAnsi="Times New Roman" w:cs="Times New Roman"/>
          <w:sz w:val="24"/>
          <w:szCs w:val="24"/>
        </w:rPr>
        <w:t xml:space="preserve">х </w:t>
      </w:r>
      <w:r w:rsidR="00B27EBE" w:rsidRPr="00602028">
        <w:rPr>
          <w:rFonts w:ascii="Times New Roman" w:hAnsi="Times New Roman" w:cs="Times New Roman"/>
          <w:sz w:val="24"/>
          <w:szCs w:val="24"/>
        </w:rPr>
        <w:t>значимый вклад в развитие своей отрасли.</w:t>
      </w:r>
      <w:r w:rsidR="00D46A68" w:rsidRPr="00602028">
        <w:rPr>
          <w:rFonts w:ascii="Times New Roman" w:hAnsi="Times New Roman" w:cs="Times New Roman"/>
          <w:sz w:val="24"/>
          <w:szCs w:val="24"/>
        </w:rPr>
        <w:t xml:space="preserve"> </w:t>
      </w:r>
      <w:r w:rsidR="000C1455" w:rsidRPr="00602028">
        <w:rPr>
          <w:rFonts w:ascii="Times New Roman" w:hAnsi="Times New Roman" w:cs="Times New Roman"/>
          <w:sz w:val="24"/>
          <w:szCs w:val="24"/>
        </w:rPr>
        <w:t>Ф</w:t>
      </w:r>
      <w:r w:rsidR="00D46A68" w:rsidRPr="00602028">
        <w:rPr>
          <w:rFonts w:ascii="Times New Roman" w:hAnsi="Times New Roman" w:cs="Times New Roman"/>
          <w:sz w:val="24"/>
          <w:szCs w:val="24"/>
        </w:rPr>
        <w:t xml:space="preserve">отодокумент должен содержать аннотацию на отдельном листе (наименование события, дата и место, фамилии, имена и отчества, общественное положение </w:t>
      </w:r>
      <w:r w:rsidRPr="00602028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D46A68" w:rsidRPr="00602028">
        <w:rPr>
          <w:rFonts w:ascii="Times New Roman" w:hAnsi="Times New Roman" w:cs="Times New Roman"/>
          <w:sz w:val="24"/>
          <w:szCs w:val="24"/>
        </w:rPr>
        <w:t>изображенн</w:t>
      </w:r>
      <w:r w:rsidRPr="00602028">
        <w:rPr>
          <w:rFonts w:ascii="Times New Roman" w:hAnsi="Times New Roman" w:cs="Times New Roman"/>
          <w:sz w:val="24"/>
          <w:szCs w:val="24"/>
        </w:rPr>
        <w:t xml:space="preserve">ых </w:t>
      </w:r>
      <w:r w:rsidR="00D46A68" w:rsidRPr="00602028">
        <w:rPr>
          <w:rFonts w:ascii="Times New Roman" w:hAnsi="Times New Roman" w:cs="Times New Roman"/>
          <w:sz w:val="24"/>
          <w:szCs w:val="24"/>
        </w:rPr>
        <w:t>на снимке).</w:t>
      </w:r>
    </w:p>
    <w:p w:rsidR="00D3235C" w:rsidRPr="00602028" w:rsidRDefault="00D3235C" w:rsidP="009A6230">
      <w:pPr>
        <w:tabs>
          <w:tab w:val="left" w:pos="8788"/>
        </w:tabs>
        <w:spacing w:before="20" w:after="2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2F9A" w:rsidRPr="00602028" w:rsidRDefault="004B540F" w:rsidP="008A6B4B">
      <w:pPr>
        <w:tabs>
          <w:tab w:val="left" w:pos="8788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>Технические требования:</w:t>
      </w:r>
      <w:r w:rsidRPr="00602028">
        <w:rPr>
          <w:rFonts w:ascii="Times New Roman" w:hAnsi="Times New Roman" w:cs="Times New Roman"/>
          <w:sz w:val="24"/>
          <w:szCs w:val="24"/>
        </w:rPr>
        <w:t xml:space="preserve"> д</w:t>
      </w:r>
      <w:r w:rsidR="00E72F9A" w:rsidRPr="00602028">
        <w:rPr>
          <w:rFonts w:ascii="Times New Roman" w:hAnsi="Times New Roman" w:cs="Times New Roman"/>
          <w:sz w:val="24"/>
          <w:szCs w:val="24"/>
        </w:rPr>
        <w:t>опуск</w:t>
      </w:r>
      <w:r w:rsidRPr="00602028">
        <w:rPr>
          <w:rFonts w:ascii="Times New Roman" w:hAnsi="Times New Roman" w:cs="Times New Roman"/>
          <w:sz w:val="24"/>
          <w:szCs w:val="24"/>
        </w:rPr>
        <w:t xml:space="preserve">ается предоставление материалов 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E72F9A" w:rsidRPr="00602028">
        <w:rPr>
          <w:rFonts w:ascii="Times New Roman" w:hAnsi="Times New Roman" w:cs="Times New Roman"/>
          <w:sz w:val="24"/>
          <w:szCs w:val="24"/>
        </w:rPr>
        <w:t>на электронных носителях. Шрифт</w:t>
      </w:r>
      <w:r w:rsidRPr="00602028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- </w:t>
      </w:r>
      <w:r w:rsidR="000C1455" w:rsidRPr="0060202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 </w:t>
      </w:r>
      <w:r w:rsidR="000C1455" w:rsidRPr="0060202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 </w:t>
      </w:r>
      <w:r w:rsidR="000C1455" w:rsidRPr="0060202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0C1455" w:rsidRPr="00602028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583D43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72F9A" w:rsidRPr="00602028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7F5DE9" w:rsidRPr="006020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0595" w:rsidRPr="00602028" w:rsidRDefault="00AD0595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F9A" w:rsidRPr="00602028" w:rsidRDefault="00E72F9A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проведения: </w:t>
      </w:r>
    </w:p>
    <w:p w:rsidR="00901312" w:rsidRPr="00602028" w:rsidRDefault="00901312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F9A" w:rsidRPr="00602028" w:rsidRDefault="00E72F9A" w:rsidP="007D15AC">
      <w:pPr>
        <w:pStyle w:val="a3"/>
        <w:numPr>
          <w:ilvl w:val="0"/>
          <w:numId w:val="10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t xml:space="preserve">Конкурс проводится среди учащихся 9-11 классов общеобразовательных школ города. Работы принимаются в электронном виде по адресу </w:t>
      </w:r>
      <w:proofErr w:type="spellStart"/>
      <w:r w:rsidRPr="00602028">
        <w:rPr>
          <w:rFonts w:ascii="Times New Roman" w:hAnsi="Times New Roman" w:cs="Times New Roman"/>
          <w:sz w:val="24"/>
          <w:szCs w:val="24"/>
        </w:rPr>
        <w:t>astana.</w:t>
      </w:r>
      <w:hyperlink r:id="rId5" w:history="1">
        <w:r w:rsidRPr="006020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go</w:t>
        </w:r>
        <w:proofErr w:type="spellEnd"/>
        <w:r w:rsidRPr="006020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Pr="006020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arhiv@mail.ru</w:t>
        </w:r>
      </w:hyperlink>
      <w:r w:rsidRPr="00602028">
        <w:rPr>
          <w:rFonts w:ascii="Times New Roman" w:hAnsi="Times New Roman" w:cs="Times New Roman"/>
          <w:sz w:val="24"/>
          <w:szCs w:val="24"/>
        </w:rPr>
        <w:t>.</w:t>
      </w:r>
    </w:p>
    <w:p w:rsidR="00F335AB" w:rsidRPr="00602028" w:rsidRDefault="00B12840" w:rsidP="007D15AC">
      <w:pPr>
        <w:pStyle w:val="a3"/>
        <w:numPr>
          <w:ilvl w:val="0"/>
          <w:numId w:val="10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sz w:val="24"/>
          <w:szCs w:val="24"/>
        </w:rPr>
        <w:t xml:space="preserve">Подготовка и проведение конкурса осуществляется сотрудниками отдела публикации и использования </w:t>
      </w:r>
      <w:r w:rsidR="00A15E03" w:rsidRPr="00602028">
        <w:rPr>
          <w:rFonts w:ascii="Times New Roman" w:hAnsi="Times New Roman" w:cs="Times New Roman"/>
          <w:sz w:val="24"/>
          <w:szCs w:val="24"/>
        </w:rPr>
        <w:t>документов</w:t>
      </w:r>
      <w:r w:rsidR="00F55BC0" w:rsidRPr="00602028">
        <w:rPr>
          <w:rFonts w:ascii="Times New Roman" w:hAnsi="Times New Roman" w:cs="Times New Roman"/>
          <w:sz w:val="24"/>
          <w:szCs w:val="24"/>
        </w:rPr>
        <w:t xml:space="preserve"> Государственного архива города Астаны. </w:t>
      </w:r>
      <w:r w:rsidR="00BD56EA" w:rsidRPr="00602028">
        <w:rPr>
          <w:rFonts w:ascii="Times New Roman" w:hAnsi="Times New Roman" w:cs="Times New Roman"/>
          <w:sz w:val="24"/>
          <w:szCs w:val="24"/>
          <w:lang w:val="kk-KZ"/>
        </w:rPr>
        <w:t>Результаты конкурса подводятся на итоговом заседании конкурсной комиссии. В каждой номинации определяется три призера, которые будут награждены памятными подарками и дипломами</w:t>
      </w:r>
      <w:r w:rsidR="007D15AC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, активные участники – сертификатами и дипломами. </w:t>
      </w:r>
    </w:p>
    <w:p w:rsidR="00851C46" w:rsidRPr="00602028" w:rsidRDefault="00F63EE5" w:rsidP="007D15AC">
      <w:pPr>
        <w:pStyle w:val="a3"/>
        <w:numPr>
          <w:ilvl w:val="0"/>
          <w:numId w:val="10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sz w:val="24"/>
          <w:szCs w:val="24"/>
        </w:rPr>
        <w:t xml:space="preserve">Лучшие работы будут </w:t>
      </w:r>
      <w:r w:rsidR="00BD56EA" w:rsidRPr="00602028">
        <w:rPr>
          <w:rFonts w:ascii="Times New Roman" w:hAnsi="Times New Roman" w:cs="Times New Roman"/>
          <w:sz w:val="24"/>
          <w:szCs w:val="24"/>
        </w:rPr>
        <w:t>представле</w:t>
      </w:r>
      <w:r w:rsidR="00722327" w:rsidRPr="00602028">
        <w:rPr>
          <w:rFonts w:ascii="Times New Roman" w:hAnsi="Times New Roman" w:cs="Times New Roman"/>
          <w:sz w:val="24"/>
          <w:szCs w:val="24"/>
        </w:rPr>
        <w:t>ны</w:t>
      </w:r>
      <w:r w:rsidR="00BD56EA" w:rsidRPr="00602028">
        <w:rPr>
          <w:rFonts w:ascii="Times New Roman" w:hAnsi="Times New Roman" w:cs="Times New Roman"/>
          <w:sz w:val="24"/>
          <w:szCs w:val="24"/>
        </w:rPr>
        <w:t xml:space="preserve"> </w:t>
      </w:r>
      <w:r w:rsidR="00722327" w:rsidRPr="00602028">
        <w:rPr>
          <w:rFonts w:ascii="Times New Roman" w:hAnsi="Times New Roman" w:cs="Times New Roman"/>
          <w:sz w:val="24"/>
          <w:szCs w:val="24"/>
        </w:rPr>
        <w:t xml:space="preserve">на </w:t>
      </w:r>
      <w:r w:rsidR="00BD56EA" w:rsidRPr="00602028">
        <w:rPr>
          <w:rFonts w:ascii="Times New Roman" w:hAnsi="Times New Roman" w:cs="Times New Roman"/>
          <w:sz w:val="24"/>
          <w:szCs w:val="24"/>
        </w:rPr>
        <w:t>выставке</w:t>
      </w:r>
      <w:r w:rsidR="00F335AB" w:rsidRPr="00602028">
        <w:rPr>
          <w:rFonts w:ascii="Times New Roman" w:hAnsi="Times New Roman" w:cs="Times New Roman"/>
          <w:sz w:val="24"/>
          <w:szCs w:val="24"/>
        </w:rPr>
        <w:t xml:space="preserve"> с приглашением представителей сферы среднего образования, ученых, сотрудников Государственного архива Астаны и СМИ. </w:t>
      </w:r>
      <w:r w:rsidR="007D15AC" w:rsidRPr="00602028">
        <w:rPr>
          <w:rFonts w:ascii="Times New Roman" w:hAnsi="Times New Roman" w:cs="Times New Roman"/>
          <w:sz w:val="24"/>
          <w:szCs w:val="24"/>
        </w:rPr>
        <w:t xml:space="preserve">Награждение победителей состоится на выставке. </w:t>
      </w:r>
    </w:p>
    <w:p w:rsidR="009107CE" w:rsidRPr="00602028" w:rsidRDefault="009107CE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143" w:rsidRPr="00602028" w:rsidRDefault="005A7CAD" w:rsidP="008A6B4B">
      <w:p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>Основное условие:</w:t>
      </w:r>
      <w:r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 все документы, принятые на городской конкурс «</w:t>
      </w:r>
      <w:r w:rsidR="006E0CA0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Астана - </w:t>
      </w:r>
      <w:r w:rsidR="00C1723C" w:rsidRPr="00602028">
        <w:rPr>
          <w:rFonts w:ascii="Times New Roman" w:hAnsi="Times New Roman" w:cs="Times New Roman"/>
          <w:sz w:val="24"/>
          <w:szCs w:val="24"/>
          <w:lang w:val="kk-KZ"/>
        </w:rPr>
        <w:t>моя столица</w:t>
      </w:r>
      <w:r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» передаются в государственную собственность </w:t>
      </w: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>безвозмездно.</w:t>
      </w:r>
    </w:p>
    <w:p w:rsidR="00B060F4" w:rsidRPr="00602028" w:rsidRDefault="00B060F4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E4E" w:rsidRPr="00602028" w:rsidRDefault="0060031E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28">
        <w:rPr>
          <w:rFonts w:ascii="Times New Roman" w:hAnsi="Times New Roman" w:cs="Times New Roman"/>
          <w:b/>
          <w:sz w:val="24"/>
          <w:szCs w:val="24"/>
        </w:rPr>
        <w:t xml:space="preserve">Полномочия </w:t>
      </w:r>
      <w:r w:rsidR="00791161" w:rsidRPr="00602028">
        <w:rPr>
          <w:rFonts w:ascii="Times New Roman" w:hAnsi="Times New Roman" w:cs="Times New Roman"/>
          <w:b/>
          <w:sz w:val="24"/>
          <w:szCs w:val="24"/>
        </w:rPr>
        <w:t>конкурсной комиссии:</w:t>
      </w:r>
    </w:p>
    <w:p w:rsidR="002E1B15" w:rsidRPr="00602028" w:rsidRDefault="002E1B15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82" w:rsidRPr="00602028" w:rsidRDefault="002E1B15" w:rsidP="008A6B4B">
      <w:p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028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</w:t>
      </w:r>
      <w:r w:rsidR="00AC6F47" w:rsidRPr="00602028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31E4E" w:rsidRPr="00602028">
        <w:rPr>
          <w:rFonts w:ascii="Times New Roman" w:hAnsi="Times New Roman" w:cs="Times New Roman"/>
          <w:sz w:val="24"/>
          <w:szCs w:val="24"/>
        </w:rPr>
        <w:t>может: отказать претенденту в участии на основании несоответствия тр</w:t>
      </w:r>
      <w:r w:rsidR="008B6E53" w:rsidRPr="00602028"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="00791161" w:rsidRPr="00602028">
        <w:rPr>
          <w:rFonts w:ascii="Times New Roman" w:hAnsi="Times New Roman" w:cs="Times New Roman"/>
          <w:sz w:val="24"/>
          <w:szCs w:val="24"/>
        </w:rPr>
        <w:t>Положения о конкурсе; а</w:t>
      </w:r>
      <w:r w:rsidR="00B36282" w:rsidRPr="00602028">
        <w:rPr>
          <w:rFonts w:ascii="Times New Roman" w:hAnsi="Times New Roman" w:cs="Times New Roman"/>
          <w:sz w:val="24"/>
          <w:szCs w:val="24"/>
        </w:rPr>
        <w:t>ннулировать результаты конкурса на этапе, на котором было обнаружено злоупотребление полномочиями кем-либо в отношении того или иног</w:t>
      </w:r>
      <w:r w:rsidR="00020117" w:rsidRPr="00602028">
        <w:rPr>
          <w:rFonts w:ascii="Times New Roman" w:hAnsi="Times New Roman" w:cs="Times New Roman"/>
          <w:sz w:val="24"/>
          <w:szCs w:val="24"/>
        </w:rPr>
        <w:t>о претендента.</w:t>
      </w:r>
    </w:p>
    <w:p w:rsidR="004B540F" w:rsidRPr="00602028" w:rsidRDefault="004B540F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7F8" w:rsidRPr="00602028" w:rsidRDefault="00FB37F8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540F" w:rsidRPr="00602028" w:rsidRDefault="004B540F" w:rsidP="007C64AF">
      <w:pPr>
        <w:tabs>
          <w:tab w:val="left" w:pos="8788"/>
        </w:tabs>
        <w:spacing w:before="20" w:after="2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>Конкурсная комиссия:</w:t>
      </w:r>
    </w:p>
    <w:p w:rsidR="004B540F" w:rsidRPr="00602028" w:rsidRDefault="002A5E99" w:rsidP="002A5E99">
      <w:pPr>
        <w:pStyle w:val="a3"/>
        <w:numPr>
          <w:ilvl w:val="0"/>
          <w:numId w:val="11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B540F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оздает </w:t>
      </w:r>
      <w:r w:rsidR="00B36282" w:rsidRPr="00602028">
        <w:rPr>
          <w:rFonts w:ascii="Times New Roman" w:hAnsi="Times New Roman" w:cs="Times New Roman"/>
          <w:sz w:val="24"/>
          <w:szCs w:val="24"/>
          <w:lang w:val="kk-KZ"/>
        </w:rPr>
        <w:t>рав</w:t>
      </w:r>
      <w:r w:rsidR="00791161" w:rsidRPr="00602028">
        <w:rPr>
          <w:rFonts w:ascii="Times New Roman" w:hAnsi="Times New Roman" w:cs="Times New Roman"/>
          <w:sz w:val="24"/>
          <w:szCs w:val="24"/>
          <w:lang w:val="kk-KZ"/>
        </w:rPr>
        <w:t>ные условия для всех участников; о</w:t>
      </w:r>
      <w:r w:rsidR="00B36282" w:rsidRPr="00602028">
        <w:rPr>
          <w:rFonts w:ascii="Times New Roman" w:hAnsi="Times New Roman" w:cs="Times New Roman"/>
          <w:sz w:val="24"/>
          <w:szCs w:val="24"/>
          <w:lang w:val="kk-KZ"/>
        </w:rPr>
        <w:t>беспечивае</w:t>
      </w:r>
      <w:r w:rsidR="00984984" w:rsidRPr="00602028">
        <w:rPr>
          <w:rFonts w:ascii="Times New Roman" w:hAnsi="Times New Roman" w:cs="Times New Roman"/>
          <w:sz w:val="24"/>
          <w:szCs w:val="24"/>
          <w:lang w:val="kk-KZ"/>
        </w:rPr>
        <w:t>т гласность проведения конкурса</w:t>
      </w:r>
      <w:r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4B540F" w:rsidRPr="00602028" w:rsidRDefault="002A5E99" w:rsidP="004B540F">
      <w:pPr>
        <w:pStyle w:val="a3"/>
        <w:numPr>
          <w:ilvl w:val="0"/>
          <w:numId w:val="11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4B540F" w:rsidRPr="00602028">
        <w:rPr>
          <w:rFonts w:ascii="Times New Roman" w:hAnsi="Times New Roman" w:cs="Times New Roman"/>
          <w:sz w:val="24"/>
          <w:szCs w:val="24"/>
          <w:lang w:val="kk-KZ"/>
        </w:rPr>
        <w:t>беспечивает гласность проведения конкурса</w:t>
      </w:r>
      <w:r w:rsidRPr="0060202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4B540F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326E" w:rsidRPr="00602028" w:rsidRDefault="002A5E99" w:rsidP="004B540F">
      <w:pPr>
        <w:pStyle w:val="a3"/>
        <w:numPr>
          <w:ilvl w:val="0"/>
          <w:numId w:val="11"/>
        </w:num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36282" w:rsidRPr="00602028">
        <w:rPr>
          <w:rFonts w:ascii="Times New Roman" w:hAnsi="Times New Roman" w:cs="Times New Roman"/>
          <w:sz w:val="24"/>
          <w:szCs w:val="24"/>
          <w:lang w:val="kk-KZ"/>
        </w:rPr>
        <w:t>рганизует выст</w:t>
      </w:r>
      <w:r w:rsidRPr="00602028">
        <w:rPr>
          <w:rFonts w:ascii="Times New Roman" w:hAnsi="Times New Roman" w:cs="Times New Roman"/>
          <w:sz w:val="24"/>
          <w:szCs w:val="24"/>
          <w:lang w:val="kk-KZ"/>
        </w:rPr>
        <w:t>авку по итогам данного конкурса.</w:t>
      </w:r>
    </w:p>
    <w:p w:rsidR="00316F3E" w:rsidRPr="00602028" w:rsidRDefault="00316F3E" w:rsidP="007F5DE9">
      <w:pPr>
        <w:tabs>
          <w:tab w:val="left" w:pos="8788"/>
        </w:tabs>
        <w:spacing w:before="20" w:after="2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458D" w:rsidRPr="00602028" w:rsidRDefault="00124E3D" w:rsidP="007F5DE9">
      <w:pPr>
        <w:spacing w:before="20" w:after="20" w:line="240" w:lineRule="auto"/>
        <w:ind w:left="-567" w:right="-1"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b/>
          <w:sz w:val="24"/>
          <w:szCs w:val="24"/>
          <w:lang w:val="kk-KZ"/>
        </w:rPr>
        <w:t>Медиа-ресурсы:</w:t>
      </w:r>
    </w:p>
    <w:p w:rsidR="00124E3D" w:rsidRPr="00602028" w:rsidRDefault="00124E3D" w:rsidP="008A6B4B">
      <w:pPr>
        <w:tabs>
          <w:tab w:val="left" w:pos="8788"/>
        </w:tabs>
        <w:spacing w:before="20" w:after="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Информационную поддержку городского конкурса «Астана -  моя столица» обеспечивает  отдел публикации и использования документов.  Информационная поддержка включает в себя: освещение начала и </w:t>
      </w:r>
      <w:r w:rsidR="002F1DFC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дальнейших </w:t>
      </w:r>
      <w:r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этапов проведения конкурса, </w:t>
      </w:r>
      <w:r w:rsidR="00C05D79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выход публикаций о ряде наиболее ярких и </w:t>
      </w:r>
      <w:r w:rsidRPr="00602028">
        <w:rPr>
          <w:rFonts w:ascii="Times New Roman" w:hAnsi="Times New Roman" w:cs="Times New Roman"/>
          <w:sz w:val="24"/>
          <w:szCs w:val="24"/>
          <w:lang w:val="kk-KZ"/>
        </w:rPr>
        <w:t>интересных конкурсны</w:t>
      </w:r>
      <w:r w:rsidR="00B80C05" w:rsidRPr="00602028">
        <w:rPr>
          <w:rFonts w:ascii="Times New Roman" w:hAnsi="Times New Roman" w:cs="Times New Roman"/>
          <w:sz w:val="24"/>
          <w:szCs w:val="24"/>
          <w:lang w:val="kk-KZ"/>
        </w:rPr>
        <w:t>х работ</w:t>
      </w:r>
      <w:r w:rsidR="002A5E99" w:rsidRPr="00602028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="00B80C05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, освещение подведения </w:t>
      </w:r>
      <w:r w:rsidR="002659A7" w:rsidRPr="00602028">
        <w:rPr>
          <w:rFonts w:ascii="Times New Roman" w:hAnsi="Times New Roman" w:cs="Times New Roman"/>
          <w:sz w:val="24"/>
          <w:szCs w:val="24"/>
          <w:lang w:val="kk-KZ"/>
        </w:rPr>
        <w:t xml:space="preserve">итогов конкурса. </w:t>
      </w:r>
    </w:p>
    <w:p w:rsidR="00124E3D" w:rsidRPr="00602028" w:rsidRDefault="00124E3D" w:rsidP="007F5DE9">
      <w:pPr>
        <w:spacing w:before="20" w:after="20" w:line="240" w:lineRule="auto"/>
        <w:ind w:left="-567" w:right="-1" w:firstLine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24E3D" w:rsidRPr="00602028" w:rsidSect="007C64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6BD"/>
    <w:multiLevelType w:val="multilevel"/>
    <w:tmpl w:val="B50C13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  <w:b/>
      </w:rPr>
    </w:lvl>
  </w:abstractNum>
  <w:abstractNum w:abstractNumId="1">
    <w:nsid w:val="14540EB9"/>
    <w:multiLevelType w:val="hybridMultilevel"/>
    <w:tmpl w:val="D8E20938"/>
    <w:lvl w:ilvl="0" w:tplc="66BA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373E"/>
    <w:multiLevelType w:val="hybridMultilevel"/>
    <w:tmpl w:val="8A6CC666"/>
    <w:lvl w:ilvl="0" w:tplc="45C8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3620B"/>
    <w:multiLevelType w:val="hybridMultilevel"/>
    <w:tmpl w:val="6BD6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832"/>
    <w:multiLevelType w:val="hybridMultilevel"/>
    <w:tmpl w:val="0F3AAAEC"/>
    <w:lvl w:ilvl="0" w:tplc="24FE7FB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F7342C"/>
    <w:multiLevelType w:val="hybridMultilevel"/>
    <w:tmpl w:val="462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6FCE"/>
    <w:multiLevelType w:val="hybridMultilevel"/>
    <w:tmpl w:val="6BD6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75C1"/>
    <w:multiLevelType w:val="hybridMultilevel"/>
    <w:tmpl w:val="6BD64B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1F02F3"/>
    <w:multiLevelType w:val="multilevel"/>
    <w:tmpl w:val="B3F2CF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>
    <w:nsid w:val="77A67AE1"/>
    <w:multiLevelType w:val="hybridMultilevel"/>
    <w:tmpl w:val="5E94A96C"/>
    <w:lvl w:ilvl="0" w:tplc="246E171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E76C7D"/>
    <w:multiLevelType w:val="multilevel"/>
    <w:tmpl w:val="A7285B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52" w:hanging="435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6F9"/>
    <w:rsid w:val="00003973"/>
    <w:rsid w:val="00006228"/>
    <w:rsid w:val="00012657"/>
    <w:rsid w:val="00020117"/>
    <w:rsid w:val="00022119"/>
    <w:rsid w:val="0002262D"/>
    <w:rsid w:val="000227E2"/>
    <w:rsid w:val="00024C8E"/>
    <w:rsid w:val="0004132A"/>
    <w:rsid w:val="000422F6"/>
    <w:rsid w:val="0004591B"/>
    <w:rsid w:val="00055D9F"/>
    <w:rsid w:val="00056714"/>
    <w:rsid w:val="00056E29"/>
    <w:rsid w:val="00073BE5"/>
    <w:rsid w:val="00084920"/>
    <w:rsid w:val="00086201"/>
    <w:rsid w:val="000935DC"/>
    <w:rsid w:val="00096875"/>
    <w:rsid w:val="000B7DF5"/>
    <w:rsid w:val="000C1455"/>
    <w:rsid w:val="000E3A2B"/>
    <w:rsid w:val="000E4C80"/>
    <w:rsid w:val="000F0193"/>
    <w:rsid w:val="000F1F6A"/>
    <w:rsid w:val="000F56D5"/>
    <w:rsid w:val="000F570D"/>
    <w:rsid w:val="00106687"/>
    <w:rsid w:val="00112580"/>
    <w:rsid w:val="00122BFE"/>
    <w:rsid w:val="0012385E"/>
    <w:rsid w:val="00124E3D"/>
    <w:rsid w:val="00125836"/>
    <w:rsid w:val="001276F9"/>
    <w:rsid w:val="00146EF6"/>
    <w:rsid w:val="001578E8"/>
    <w:rsid w:val="0017478F"/>
    <w:rsid w:val="00177B4D"/>
    <w:rsid w:val="001860E7"/>
    <w:rsid w:val="00195EBD"/>
    <w:rsid w:val="001973D4"/>
    <w:rsid w:val="00197CDE"/>
    <w:rsid w:val="001A213A"/>
    <w:rsid w:val="001B211D"/>
    <w:rsid w:val="001B3B84"/>
    <w:rsid w:val="001B458D"/>
    <w:rsid w:val="001B4E96"/>
    <w:rsid w:val="001C13F4"/>
    <w:rsid w:val="001C2561"/>
    <w:rsid w:val="001C48E5"/>
    <w:rsid w:val="001D79B5"/>
    <w:rsid w:val="001E1A23"/>
    <w:rsid w:val="001E30A9"/>
    <w:rsid w:val="001E7920"/>
    <w:rsid w:val="00202951"/>
    <w:rsid w:val="00204449"/>
    <w:rsid w:val="00204BCF"/>
    <w:rsid w:val="002052DA"/>
    <w:rsid w:val="0021694B"/>
    <w:rsid w:val="00217889"/>
    <w:rsid w:val="00217DB3"/>
    <w:rsid w:val="00221F56"/>
    <w:rsid w:val="002257BC"/>
    <w:rsid w:val="00226246"/>
    <w:rsid w:val="00231E4E"/>
    <w:rsid w:val="00235DF5"/>
    <w:rsid w:val="00241172"/>
    <w:rsid w:val="002419E2"/>
    <w:rsid w:val="002468E2"/>
    <w:rsid w:val="0025269A"/>
    <w:rsid w:val="00256949"/>
    <w:rsid w:val="00264E5A"/>
    <w:rsid w:val="002659A7"/>
    <w:rsid w:val="00270692"/>
    <w:rsid w:val="00271A0C"/>
    <w:rsid w:val="00273829"/>
    <w:rsid w:val="00285444"/>
    <w:rsid w:val="00291BEC"/>
    <w:rsid w:val="002A1820"/>
    <w:rsid w:val="002A213C"/>
    <w:rsid w:val="002A266D"/>
    <w:rsid w:val="002A5E99"/>
    <w:rsid w:val="002B0207"/>
    <w:rsid w:val="002B0BC5"/>
    <w:rsid w:val="002B1817"/>
    <w:rsid w:val="002C10FE"/>
    <w:rsid w:val="002C290E"/>
    <w:rsid w:val="002C4897"/>
    <w:rsid w:val="002E1B15"/>
    <w:rsid w:val="002F1DFC"/>
    <w:rsid w:val="002F2073"/>
    <w:rsid w:val="003035B6"/>
    <w:rsid w:val="00306597"/>
    <w:rsid w:val="00310ED9"/>
    <w:rsid w:val="00315E91"/>
    <w:rsid w:val="00316F3E"/>
    <w:rsid w:val="00322C20"/>
    <w:rsid w:val="00327EBC"/>
    <w:rsid w:val="003378DA"/>
    <w:rsid w:val="0035606B"/>
    <w:rsid w:val="00363B97"/>
    <w:rsid w:val="00370C1F"/>
    <w:rsid w:val="00370C5B"/>
    <w:rsid w:val="00370DE9"/>
    <w:rsid w:val="0037476C"/>
    <w:rsid w:val="00375EC2"/>
    <w:rsid w:val="0038187E"/>
    <w:rsid w:val="003827E4"/>
    <w:rsid w:val="00384174"/>
    <w:rsid w:val="003871AC"/>
    <w:rsid w:val="0039380E"/>
    <w:rsid w:val="003B250F"/>
    <w:rsid w:val="003B490E"/>
    <w:rsid w:val="003B7AFD"/>
    <w:rsid w:val="003C4BB6"/>
    <w:rsid w:val="003D560D"/>
    <w:rsid w:val="003E7770"/>
    <w:rsid w:val="003F22B4"/>
    <w:rsid w:val="003F26AD"/>
    <w:rsid w:val="003F2FB7"/>
    <w:rsid w:val="003F5E18"/>
    <w:rsid w:val="003F5E93"/>
    <w:rsid w:val="00402481"/>
    <w:rsid w:val="00407EC0"/>
    <w:rsid w:val="00411A1D"/>
    <w:rsid w:val="00417BDB"/>
    <w:rsid w:val="00420C38"/>
    <w:rsid w:val="004304D1"/>
    <w:rsid w:val="00434692"/>
    <w:rsid w:val="00435143"/>
    <w:rsid w:val="00447B64"/>
    <w:rsid w:val="004528AE"/>
    <w:rsid w:val="0046020B"/>
    <w:rsid w:val="00460AC5"/>
    <w:rsid w:val="00462154"/>
    <w:rsid w:val="0046407F"/>
    <w:rsid w:val="0046619B"/>
    <w:rsid w:val="00467EB8"/>
    <w:rsid w:val="0047222E"/>
    <w:rsid w:val="0048048C"/>
    <w:rsid w:val="004846D3"/>
    <w:rsid w:val="00484DDA"/>
    <w:rsid w:val="00491BD7"/>
    <w:rsid w:val="00494E25"/>
    <w:rsid w:val="004A3854"/>
    <w:rsid w:val="004A5BF5"/>
    <w:rsid w:val="004B3483"/>
    <w:rsid w:val="004B45EA"/>
    <w:rsid w:val="004B540F"/>
    <w:rsid w:val="004B69F7"/>
    <w:rsid w:val="004B6A6D"/>
    <w:rsid w:val="004B7428"/>
    <w:rsid w:val="004C5F27"/>
    <w:rsid w:val="004E1C4C"/>
    <w:rsid w:val="004E20CD"/>
    <w:rsid w:val="004F5CF7"/>
    <w:rsid w:val="00505DF0"/>
    <w:rsid w:val="00515934"/>
    <w:rsid w:val="005159C9"/>
    <w:rsid w:val="00521924"/>
    <w:rsid w:val="0052208C"/>
    <w:rsid w:val="005257C0"/>
    <w:rsid w:val="005351D8"/>
    <w:rsid w:val="005419D0"/>
    <w:rsid w:val="00542476"/>
    <w:rsid w:val="00547347"/>
    <w:rsid w:val="0055079A"/>
    <w:rsid w:val="00551332"/>
    <w:rsid w:val="00556202"/>
    <w:rsid w:val="00566EB8"/>
    <w:rsid w:val="00576F39"/>
    <w:rsid w:val="00583D43"/>
    <w:rsid w:val="00584377"/>
    <w:rsid w:val="00595C02"/>
    <w:rsid w:val="00597F21"/>
    <w:rsid w:val="005A2DF8"/>
    <w:rsid w:val="005A7CAD"/>
    <w:rsid w:val="005B0FD3"/>
    <w:rsid w:val="005B3D52"/>
    <w:rsid w:val="005B4FCD"/>
    <w:rsid w:val="005B5904"/>
    <w:rsid w:val="005C0D77"/>
    <w:rsid w:val="005C1469"/>
    <w:rsid w:val="005C17F5"/>
    <w:rsid w:val="005C1D1C"/>
    <w:rsid w:val="005C61CD"/>
    <w:rsid w:val="005C66CE"/>
    <w:rsid w:val="005D0B3A"/>
    <w:rsid w:val="005D4EC0"/>
    <w:rsid w:val="005D7E51"/>
    <w:rsid w:val="005E29B7"/>
    <w:rsid w:val="005E48EE"/>
    <w:rsid w:val="005F7B18"/>
    <w:rsid w:val="0060031E"/>
    <w:rsid w:val="00602028"/>
    <w:rsid w:val="00602CB4"/>
    <w:rsid w:val="0060655F"/>
    <w:rsid w:val="00610358"/>
    <w:rsid w:val="00620D99"/>
    <w:rsid w:val="00622804"/>
    <w:rsid w:val="00625551"/>
    <w:rsid w:val="00626117"/>
    <w:rsid w:val="00626610"/>
    <w:rsid w:val="00641024"/>
    <w:rsid w:val="00643CBD"/>
    <w:rsid w:val="00653A88"/>
    <w:rsid w:val="00653E7E"/>
    <w:rsid w:val="006542F2"/>
    <w:rsid w:val="0065557C"/>
    <w:rsid w:val="00673D4B"/>
    <w:rsid w:val="00686680"/>
    <w:rsid w:val="006A2762"/>
    <w:rsid w:val="006A3847"/>
    <w:rsid w:val="006A79E5"/>
    <w:rsid w:val="006B1F5D"/>
    <w:rsid w:val="006B371F"/>
    <w:rsid w:val="006B54C3"/>
    <w:rsid w:val="006B7FA9"/>
    <w:rsid w:val="006C0069"/>
    <w:rsid w:val="006C01DD"/>
    <w:rsid w:val="006E0CA0"/>
    <w:rsid w:val="006E5982"/>
    <w:rsid w:val="006F7FCB"/>
    <w:rsid w:val="00711A97"/>
    <w:rsid w:val="00722327"/>
    <w:rsid w:val="00722478"/>
    <w:rsid w:val="007266E5"/>
    <w:rsid w:val="007326E7"/>
    <w:rsid w:val="00733A9C"/>
    <w:rsid w:val="007376C3"/>
    <w:rsid w:val="007430E2"/>
    <w:rsid w:val="00744FC0"/>
    <w:rsid w:val="00747750"/>
    <w:rsid w:val="00756854"/>
    <w:rsid w:val="00760A89"/>
    <w:rsid w:val="00760E18"/>
    <w:rsid w:val="00762DAD"/>
    <w:rsid w:val="007744D1"/>
    <w:rsid w:val="00774AAF"/>
    <w:rsid w:val="0077723C"/>
    <w:rsid w:val="00782B0A"/>
    <w:rsid w:val="0078641D"/>
    <w:rsid w:val="00791161"/>
    <w:rsid w:val="007968C6"/>
    <w:rsid w:val="00797207"/>
    <w:rsid w:val="00797A44"/>
    <w:rsid w:val="00797EAE"/>
    <w:rsid w:val="007A1F3C"/>
    <w:rsid w:val="007A274E"/>
    <w:rsid w:val="007A40EE"/>
    <w:rsid w:val="007B33AA"/>
    <w:rsid w:val="007B39E1"/>
    <w:rsid w:val="007B62CA"/>
    <w:rsid w:val="007C56C8"/>
    <w:rsid w:val="007C64AF"/>
    <w:rsid w:val="007D15AC"/>
    <w:rsid w:val="007D4056"/>
    <w:rsid w:val="007D5B30"/>
    <w:rsid w:val="007E05D1"/>
    <w:rsid w:val="007E09D2"/>
    <w:rsid w:val="007E11DE"/>
    <w:rsid w:val="007F07CE"/>
    <w:rsid w:val="007F2D3A"/>
    <w:rsid w:val="007F2D3C"/>
    <w:rsid w:val="007F5DE9"/>
    <w:rsid w:val="00802380"/>
    <w:rsid w:val="008232BE"/>
    <w:rsid w:val="008350DF"/>
    <w:rsid w:val="0084546D"/>
    <w:rsid w:val="008457C5"/>
    <w:rsid w:val="00851C46"/>
    <w:rsid w:val="008541CE"/>
    <w:rsid w:val="008573F7"/>
    <w:rsid w:val="00877685"/>
    <w:rsid w:val="00882431"/>
    <w:rsid w:val="00882474"/>
    <w:rsid w:val="0088737B"/>
    <w:rsid w:val="00891562"/>
    <w:rsid w:val="0089392E"/>
    <w:rsid w:val="00894F1B"/>
    <w:rsid w:val="00897FE6"/>
    <w:rsid w:val="008A1023"/>
    <w:rsid w:val="008A5976"/>
    <w:rsid w:val="008A6B4B"/>
    <w:rsid w:val="008B4924"/>
    <w:rsid w:val="008B6E53"/>
    <w:rsid w:val="008B7FDA"/>
    <w:rsid w:val="008C3194"/>
    <w:rsid w:val="008C4F99"/>
    <w:rsid w:val="008D1E38"/>
    <w:rsid w:val="008D20C4"/>
    <w:rsid w:val="008E48CE"/>
    <w:rsid w:val="008E4F35"/>
    <w:rsid w:val="008F4E5B"/>
    <w:rsid w:val="008F5A91"/>
    <w:rsid w:val="008F72E7"/>
    <w:rsid w:val="00901195"/>
    <w:rsid w:val="00901312"/>
    <w:rsid w:val="00903051"/>
    <w:rsid w:val="009107CE"/>
    <w:rsid w:val="00911E7C"/>
    <w:rsid w:val="00914A7A"/>
    <w:rsid w:val="00916F0E"/>
    <w:rsid w:val="00930CC0"/>
    <w:rsid w:val="00937B0C"/>
    <w:rsid w:val="0094344C"/>
    <w:rsid w:val="0094369C"/>
    <w:rsid w:val="00944273"/>
    <w:rsid w:val="00944733"/>
    <w:rsid w:val="00960560"/>
    <w:rsid w:val="00965212"/>
    <w:rsid w:val="009656CD"/>
    <w:rsid w:val="009664E0"/>
    <w:rsid w:val="00975A84"/>
    <w:rsid w:val="00981BDA"/>
    <w:rsid w:val="00984984"/>
    <w:rsid w:val="00996C1E"/>
    <w:rsid w:val="009A2CDD"/>
    <w:rsid w:val="009A3D00"/>
    <w:rsid w:val="009A6230"/>
    <w:rsid w:val="009B02FC"/>
    <w:rsid w:val="009B7703"/>
    <w:rsid w:val="009C7699"/>
    <w:rsid w:val="009D6285"/>
    <w:rsid w:val="009E3151"/>
    <w:rsid w:val="009E3F28"/>
    <w:rsid w:val="009F62F6"/>
    <w:rsid w:val="00A0193C"/>
    <w:rsid w:val="00A055F4"/>
    <w:rsid w:val="00A15E03"/>
    <w:rsid w:val="00A21F2F"/>
    <w:rsid w:val="00A26700"/>
    <w:rsid w:val="00A30B17"/>
    <w:rsid w:val="00A32EBF"/>
    <w:rsid w:val="00A36648"/>
    <w:rsid w:val="00A3792F"/>
    <w:rsid w:val="00A40069"/>
    <w:rsid w:val="00A41E94"/>
    <w:rsid w:val="00A4217D"/>
    <w:rsid w:val="00A43FBF"/>
    <w:rsid w:val="00A525A5"/>
    <w:rsid w:val="00A55AAD"/>
    <w:rsid w:val="00A56F71"/>
    <w:rsid w:val="00A71105"/>
    <w:rsid w:val="00A755D2"/>
    <w:rsid w:val="00A76BE2"/>
    <w:rsid w:val="00A851F0"/>
    <w:rsid w:val="00A90A92"/>
    <w:rsid w:val="00A95843"/>
    <w:rsid w:val="00AA074A"/>
    <w:rsid w:val="00AA5E48"/>
    <w:rsid w:val="00AA5EF7"/>
    <w:rsid w:val="00AB0094"/>
    <w:rsid w:val="00AC1FCB"/>
    <w:rsid w:val="00AC5CA3"/>
    <w:rsid w:val="00AC6F47"/>
    <w:rsid w:val="00AC72D5"/>
    <w:rsid w:val="00AD0595"/>
    <w:rsid w:val="00AD1B0B"/>
    <w:rsid w:val="00AD2D65"/>
    <w:rsid w:val="00AE19BD"/>
    <w:rsid w:val="00AE4DDF"/>
    <w:rsid w:val="00AF641D"/>
    <w:rsid w:val="00B05F1D"/>
    <w:rsid w:val="00B060F4"/>
    <w:rsid w:val="00B061E0"/>
    <w:rsid w:val="00B12840"/>
    <w:rsid w:val="00B2742F"/>
    <w:rsid w:val="00B27EBE"/>
    <w:rsid w:val="00B36143"/>
    <w:rsid w:val="00B36282"/>
    <w:rsid w:val="00B37682"/>
    <w:rsid w:val="00B40C6A"/>
    <w:rsid w:val="00B43A2C"/>
    <w:rsid w:val="00B45349"/>
    <w:rsid w:val="00B53356"/>
    <w:rsid w:val="00B56188"/>
    <w:rsid w:val="00B57881"/>
    <w:rsid w:val="00B62711"/>
    <w:rsid w:val="00B65497"/>
    <w:rsid w:val="00B70371"/>
    <w:rsid w:val="00B73DF7"/>
    <w:rsid w:val="00B75E25"/>
    <w:rsid w:val="00B77360"/>
    <w:rsid w:val="00B80C05"/>
    <w:rsid w:val="00B81C32"/>
    <w:rsid w:val="00B82F4C"/>
    <w:rsid w:val="00B91CDA"/>
    <w:rsid w:val="00BA6308"/>
    <w:rsid w:val="00BB64BD"/>
    <w:rsid w:val="00BB6894"/>
    <w:rsid w:val="00BB7DFF"/>
    <w:rsid w:val="00BC3A3C"/>
    <w:rsid w:val="00BD2294"/>
    <w:rsid w:val="00BD41CE"/>
    <w:rsid w:val="00BD56EA"/>
    <w:rsid w:val="00BF12B9"/>
    <w:rsid w:val="00BF1924"/>
    <w:rsid w:val="00BF52FA"/>
    <w:rsid w:val="00BF7F44"/>
    <w:rsid w:val="00C0355C"/>
    <w:rsid w:val="00C05D79"/>
    <w:rsid w:val="00C1723C"/>
    <w:rsid w:val="00C22888"/>
    <w:rsid w:val="00C25D73"/>
    <w:rsid w:val="00C27294"/>
    <w:rsid w:val="00C31CC3"/>
    <w:rsid w:val="00C33578"/>
    <w:rsid w:val="00C34474"/>
    <w:rsid w:val="00C3788E"/>
    <w:rsid w:val="00C41D9E"/>
    <w:rsid w:val="00C54A63"/>
    <w:rsid w:val="00C55CCC"/>
    <w:rsid w:val="00C64535"/>
    <w:rsid w:val="00C65DA2"/>
    <w:rsid w:val="00C827F1"/>
    <w:rsid w:val="00C86F4A"/>
    <w:rsid w:val="00C924F4"/>
    <w:rsid w:val="00C92A3F"/>
    <w:rsid w:val="00C9314D"/>
    <w:rsid w:val="00CA07F3"/>
    <w:rsid w:val="00CA49BD"/>
    <w:rsid w:val="00CB2C4F"/>
    <w:rsid w:val="00CB4629"/>
    <w:rsid w:val="00CB7BE2"/>
    <w:rsid w:val="00CB7F6D"/>
    <w:rsid w:val="00CE3514"/>
    <w:rsid w:val="00CE3A33"/>
    <w:rsid w:val="00CE7CED"/>
    <w:rsid w:val="00CF7D84"/>
    <w:rsid w:val="00D00133"/>
    <w:rsid w:val="00D11A33"/>
    <w:rsid w:val="00D14953"/>
    <w:rsid w:val="00D156BF"/>
    <w:rsid w:val="00D27D21"/>
    <w:rsid w:val="00D3235C"/>
    <w:rsid w:val="00D366C4"/>
    <w:rsid w:val="00D43E88"/>
    <w:rsid w:val="00D45A2D"/>
    <w:rsid w:val="00D46A68"/>
    <w:rsid w:val="00D53784"/>
    <w:rsid w:val="00D71902"/>
    <w:rsid w:val="00D735A6"/>
    <w:rsid w:val="00D821BF"/>
    <w:rsid w:val="00D82D98"/>
    <w:rsid w:val="00D846F4"/>
    <w:rsid w:val="00D911B3"/>
    <w:rsid w:val="00DB3F78"/>
    <w:rsid w:val="00DB4136"/>
    <w:rsid w:val="00DB4DD8"/>
    <w:rsid w:val="00DB5666"/>
    <w:rsid w:val="00DC1563"/>
    <w:rsid w:val="00DC301D"/>
    <w:rsid w:val="00DD167D"/>
    <w:rsid w:val="00DD30F3"/>
    <w:rsid w:val="00DF2587"/>
    <w:rsid w:val="00E05F93"/>
    <w:rsid w:val="00E07AF1"/>
    <w:rsid w:val="00E1326E"/>
    <w:rsid w:val="00E22B23"/>
    <w:rsid w:val="00E331F4"/>
    <w:rsid w:val="00E332C7"/>
    <w:rsid w:val="00E40838"/>
    <w:rsid w:val="00E42313"/>
    <w:rsid w:val="00E4449C"/>
    <w:rsid w:val="00E60BAD"/>
    <w:rsid w:val="00E60F5B"/>
    <w:rsid w:val="00E70B16"/>
    <w:rsid w:val="00E72F9A"/>
    <w:rsid w:val="00E843F3"/>
    <w:rsid w:val="00E84897"/>
    <w:rsid w:val="00E855AD"/>
    <w:rsid w:val="00E92BE8"/>
    <w:rsid w:val="00E95CCD"/>
    <w:rsid w:val="00EA2FCB"/>
    <w:rsid w:val="00EB4011"/>
    <w:rsid w:val="00EC00CA"/>
    <w:rsid w:val="00ED121F"/>
    <w:rsid w:val="00ED3CBA"/>
    <w:rsid w:val="00EE14F7"/>
    <w:rsid w:val="00EE63CB"/>
    <w:rsid w:val="00EE6C54"/>
    <w:rsid w:val="00EE729A"/>
    <w:rsid w:val="00EF1D71"/>
    <w:rsid w:val="00EF22E2"/>
    <w:rsid w:val="00F04550"/>
    <w:rsid w:val="00F06359"/>
    <w:rsid w:val="00F07559"/>
    <w:rsid w:val="00F147D8"/>
    <w:rsid w:val="00F1496C"/>
    <w:rsid w:val="00F14F0A"/>
    <w:rsid w:val="00F250E1"/>
    <w:rsid w:val="00F27CF3"/>
    <w:rsid w:val="00F335AB"/>
    <w:rsid w:val="00F33CD0"/>
    <w:rsid w:val="00F36B2B"/>
    <w:rsid w:val="00F3707D"/>
    <w:rsid w:val="00F5178C"/>
    <w:rsid w:val="00F537BE"/>
    <w:rsid w:val="00F53A6C"/>
    <w:rsid w:val="00F55BC0"/>
    <w:rsid w:val="00F63EE5"/>
    <w:rsid w:val="00F675AD"/>
    <w:rsid w:val="00F71C27"/>
    <w:rsid w:val="00F728FE"/>
    <w:rsid w:val="00F76BD3"/>
    <w:rsid w:val="00F87EB3"/>
    <w:rsid w:val="00F97437"/>
    <w:rsid w:val="00FA56FD"/>
    <w:rsid w:val="00FA6C41"/>
    <w:rsid w:val="00FB2A48"/>
    <w:rsid w:val="00FB37F8"/>
    <w:rsid w:val="00FB5112"/>
    <w:rsid w:val="00FB6B3D"/>
    <w:rsid w:val="00FB7D4A"/>
    <w:rsid w:val="00FC6F98"/>
    <w:rsid w:val="00FC7D77"/>
    <w:rsid w:val="00FD45C2"/>
    <w:rsid w:val="00FD4F22"/>
    <w:rsid w:val="00FD5BEF"/>
    <w:rsid w:val="00FE208B"/>
    <w:rsid w:val="00FE3556"/>
    <w:rsid w:val="00FF0CB2"/>
    <w:rsid w:val="00FF52FE"/>
    <w:rsid w:val="00FF5942"/>
    <w:rsid w:val="00FF709D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1D7D-2166-4AB9-A5A6-8DE1EFB2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8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arh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</dc:creator>
  <cp:keywords/>
  <dc:description/>
  <cp:lastModifiedBy>Акерке</cp:lastModifiedBy>
  <cp:revision>9</cp:revision>
  <cp:lastPrinted>2017-01-06T09:22:00Z</cp:lastPrinted>
  <dcterms:created xsi:type="dcterms:W3CDTF">2017-01-10T09:30:00Z</dcterms:created>
  <dcterms:modified xsi:type="dcterms:W3CDTF">2017-01-18T08:32:00Z</dcterms:modified>
</cp:coreProperties>
</file>